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9A314" w14:textId="77777777" w:rsidR="00B54470" w:rsidRPr="00987D4F" w:rsidRDefault="00B54470" w:rsidP="00B54470">
      <w:pPr>
        <w:jc w:val="center"/>
        <w:rPr>
          <w:b/>
          <w:sz w:val="28"/>
          <w:szCs w:val="28"/>
        </w:rPr>
      </w:pPr>
      <w:r w:rsidRPr="00987D4F">
        <w:rPr>
          <w:b/>
          <w:sz w:val="28"/>
          <w:szCs w:val="28"/>
        </w:rPr>
        <w:t>Genetic Disorder Counseling</w:t>
      </w:r>
    </w:p>
    <w:p w14:paraId="5A22253C" w14:textId="77777777" w:rsidR="00B54470" w:rsidRDefault="00B54470" w:rsidP="00B54470">
      <w:pPr>
        <w:jc w:val="center"/>
      </w:pPr>
    </w:p>
    <w:p w14:paraId="6AFB4915" w14:textId="77777777" w:rsidR="00735E9F" w:rsidRDefault="00735E9F">
      <w:r>
        <w:t>Patients are referred to a genetic counselor for many reasons.  This ca</w:t>
      </w:r>
      <w:r w:rsidR="00B54470">
        <w:t>n include:</w:t>
      </w:r>
    </w:p>
    <w:p w14:paraId="452FA61C" w14:textId="77777777" w:rsidR="00735E9F" w:rsidRDefault="00735E9F" w:rsidP="00735E9F">
      <w:pPr>
        <w:pStyle w:val="ListParagraph"/>
        <w:numPr>
          <w:ilvl w:val="0"/>
          <w:numId w:val="3"/>
        </w:numPr>
      </w:pPr>
      <w:r>
        <w:t xml:space="preserve">There is a genetic condition that happens to be in either </w:t>
      </w:r>
      <w:proofErr w:type="gramStart"/>
      <w:r>
        <w:t>partners</w:t>
      </w:r>
      <w:proofErr w:type="gramEnd"/>
      <w:r>
        <w:t xml:space="preserve"> family</w:t>
      </w:r>
      <w:r w:rsidR="00987D4F">
        <w:t>.</w:t>
      </w:r>
    </w:p>
    <w:p w14:paraId="50046733" w14:textId="77777777" w:rsidR="00735E9F" w:rsidRDefault="00BC657F" w:rsidP="00735E9F">
      <w:pPr>
        <w:pStyle w:val="ListParagraph"/>
        <w:numPr>
          <w:ilvl w:val="0"/>
          <w:numId w:val="3"/>
        </w:numPr>
      </w:pPr>
      <w:r>
        <w:t>There is a child with a learning difficulty or developmental delay, or has health problems and the Doctor thinks there is a genetic link</w:t>
      </w:r>
      <w:r w:rsidR="00987D4F">
        <w:t>.</w:t>
      </w:r>
    </w:p>
    <w:p w14:paraId="53F7E000" w14:textId="77777777" w:rsidR="00BC657F" w:rsidRDefault="00BC657F" w:rsidP="00735E9F">
      <w:pPr>
        <w:pStyle w:val="ListParagraph"/>
        <w:numPr>
          <w:ilvl w:val="0"/>
          <w:numId w:val="3"/>
        </w:numPr>
      </w:pPr>
      <w:r>
        <w:t>Either parent has a genetic disorder that can be passed on to children</w:t>
      </w:r>
      <w:r w:rsidR="00B54470">
        <w:t>.</w:t>
      </w:r>
    </w:p>
    <w:p w14:paraId="67593CFC" w14:textId="77777777" w:rsidR="00BC657F" w:rsidRDefault="00BC657F" w:rsidP="00735E9F">
      <w:pPr>
        <w:pStyle w:val="ListParagraph"/>
        <w:numPr>
          <w:ilvl w:val="0"/>
          <w:numId w:val="3"/>
        </w:numPr>
      </w:pPr>
      <w:r>
        <w:t>A test was done during pregnancy and it shows that there is an increased risk the baby has a genetic condition.</w:t>
      </w:r>
    </w:p>
    <w:p w14:paraId="65857958" w14:textId="77777777" w:rsidR="00BC657F" w:rsidRDefault="00BC657F" w:rsidP="00735E9F">
      <w:pPr>
        <w:pStyle w:val="ListParagraph"/>
        <w:numPr>
          <w:ilvl w:val="0"/>
          <w:numId w:val="3"/>
        </w:numPr>
      </w:pPr>
      <w:r>
        <w:t>The mother has had a miscarriage or stillbirth</w:t>
      </w:r>
      <w:r w:rsidR="00B54470">
        <w:t>.</w:t>
      </w:r>
    </w:p>
    <w:p w14:paraId="4C8D1117" w14:textId="77777777" w:rsidR="00BC657F" w:rsidRDefault="00BC657F" w:rsidP="00735E9F">
      <w:pPr>
        <w:pStyle w:val="ListParagraph"/>
        <w:numPr>
          <w:ilvl w:val="0"/>
          <w:numId w:val="3"/>
        </w:numPr>
      </w:pPr>
      <w:r>
        <w:t>Particular types of cancer have occurred in several close relatives</w:t>
      </w:r>
      <w:r w:rsidR="00B54470">
        <w:t>.</w:t>
      </w:r>
    </w:p>
    <w:p w14:paraId="5AD57D50" w14:textId="77777777" w:rsidR="00B54470" w:rsidRDefault="00BC657F" w:rsidP="00735E9F">
      <w:pPr>
        <w:pStyle w:val="ListParagraph"/>
        <w:numPr>
          <w:ilvl w:val="0"/>
          <w:numId w:val="3"/>
        </w:numPr>
      </w:pPr>
      <w:r>
        <w:t>The Doctor beli</w:t>
      </w:r>
      <w:r w:rsidR="00B54470">
        <w:t>e</w:t>
      </w:r>
      <w:r>
        <w:t xml:space="preserve">ves that a genetic specialist may be able to provide you with additional information about current health conditions. </w:t>
      </w:r>
    </w:p>
    <w:p w14:paraId="4B355DB9" w14:textId="77777777" w:rsidR="00B54470" w:rsidRDefault="00B54470" w:rsidP="00BC657F"/>
    <w:p w14:paraId="59595F1E" w14:textId="77777777" w:rsidR="00B54470" w:rsidRDefault="00B54470" w:rsidP="00BC657F">
      <w:r>
        <w:t>Individuals that have some of these risk factors seek Genetic counselors.  Genetic counselor jobs include:</w:t>
      </w:r>
    </w:p>
    <w:p w14:paraId="54A2E4BA" w14:textId="77777777" w:rsidR="00B54470" w:rsidRDefault="00B54470" w:rsidP="00B54470">
      <w:pPr>
        <w:pStyle w:val="ListParagraph"/>
        <w:numPr>
          <w:ilvl w:val="0"/>
          <w:numId w:val="5"/>
        </w:numPr>
      </w:pPr>
      <w:r>
        <w:t>Explaining tests available to help a family confirm a diagnosis</w:t>
      </w:r>
    </w:p>
    <w:p w14:paraId="082DA3D1" w14:textId="77777777" w:rsidR="00B54470" w:rsidRDefault="00100FD9" w:rsidP="00B54470">
      <w:pPr>
        <w:pStyle w:val="ListParagraph"/>
        <w:numPr>
          <w:ilvl w:val="0"/>
          <w:numId w:val="5"/>
        </w:numPr>
      </w:pPr>
      <w:r>
        <w:t>Providing information about the condition and how it is passed on</w:t>
      </w:r>
    </w:p>
    <w:p w14:paraId="59F24026" w14:textId="77777777" w:rsidR="00100FD9" w:rsidRDefault="00100FD9" w:rsidP="00B54470">
      <w:pPr>
        <w:pStyle w:val="ListParagraph"/>
        <w:numPr>
          <w:ilvl w:val="0"/>
          <w:numId w:val="5"/>
        </w:numPr>
      </w:pPr>
      <w:r>
        <w:t>Discussing the risk of having a genetic disorder and the risk of it being passed on</w:t>
      </w:r>
    </w:p>
    <w:p w14:paraId="3D93C6A0" w14:textId="77777777" w:rsidR="00100FD9" w:rsidRDefault="00100FD9" w:rsidP="00B54470">
      <w:pPr>
        <w:pStyle w:val="ListParagraph"/>
        <w:numPr>
          <w:ilvl w:val="0"/>
          <w:numId w:val="5"/>
        </w:numPr>
      </w:pPr>
      <w:r>
        <w:t>Talking about ways of living with the condition and the medical, psychological and social support available.</w:t>
      </w:r>
    </w:p>
    <w:p w14:paraId="6937B347" w14:textId="77777777" w:rsidR="00100FD9" w:rsidRDefault="00100FD9" w:rsidP="00B54470">
      <w:pPr>
        <w:pStyle w:val="ListParagraph"/>
        <w:numPr>
          <w:ilvl w:val="0"/>
          <w:numId w:val="5"/>
        </w:numPr>
      </w:pPr>
      <w:r>
        <w:t xml:space="preserve">Answer any question about the disorder. </w:t>
      </w:r>
    </w:p>
    <w:p w14:paraId="18E58BC1" w14:textId="77777777" w:rsidR="005562D0" w:rsidRDefault="005562D0" w:rsidP="005562D0"/>
    <w:p w14:paraId="392F203D" w14:textId="2A8DDDCB" w:rsidR="005562D0" w:rsidRPr="00213788" w:rsidRDefault="00213788" w:rsidP="005562D0">
      <w:pPr>
        <w:rPr>
          <w:b/>
          <w:u w:val="single"/>
        </w:rPr>
      </w:pPr>
      <w:r w:rsidRPr="00213788">
        <w:rPr>
          <w:b/>
          <w:u w:val="single"/>
        </w:rPr>
        <w:t>Overview:</w:t>
      </w:r>
    </w:p>
    <w:p w14:paraId="5FF495AE" w14:textId="1E6FF4FE" w:rsidR="00BC657F" w:rsidRDefault="005562D0" w:rsidP="00BC657F">
      <w:r>
        <w:t>In this activi</w:t>
      </w:r>
      <w:r w:rsidR="004E02E3">
        <w:t xml:space="preserve">ty, you will take on the role of a genetic counselor. </w:t>
      </w:r>
      <w:r w:rsidR="00A11716">
        <w:t xml:space="preserve"> You will </w:t>
      </w:r>
      <w:r w:rsidR="004E02E3">
        <w:t xml:space="preserve">first </w:t>
      </w:r>
      <w:r w:rsidR="00A11716">
        <w:t xml:space="preserve">need to </w:t>
      </w:r>
      <w:r w:rsidR="00BC657F">
        <w:t>research a genetic disorder and create a brochure</w:t>
      </w:r>
      <w:r w:rsidR="00B444AE">
        <w:t xml:space="preserve"> </w:t>
      </w:r>
      <w:r w:rsidR="00A11716">
        <w:t xml:space="preserve">about the disorder. </w:t>
      </w:r>
      <w:r w:rsidR="00BC657F">
        <w:t xml:space="preserve"> This material will provide information on a given genetic disorder that can be used to inform patients and provide support to individuals that have this genetic disorder in the family. </w:t>
      </w:r>
      <w:r w:rsidR="004E02E3">
        <w:t xml:space="preserve"> Then you will help a hypothetical family determine their risk for the disorder, and their risk of passing on the trait to any children they may have. </w:t>
      </w:r>
    </w:p>
    <w:p w14:paraId="451F2607" w14:textId="77777777" w:rsidR="00A11716" w:rsidRDefault="00A11716" w:rsidP="00BC657F"/>
    <w:p w14:paraId="2D801AB8" w14:textId="48167DA1" w:rsidR="00213788" w:rsidRPr="00B444AE" w:rsidRDefault="00213788" w:rsidP="00BC657F">
      <w:pPr>
        <w:rPr>
          <w:b/>
          <w:u w:val="single"/>
        </w:rPr>
      </w:pPr>
      <w:r w:rsidRPr="006B480F">
        <w:rPr>
          <w:b/>
          <w:u w:val="single"/>
        </w:rPr>
        <w:t xml:space="preserve">Part 1: </w:t>
      </w:r>
    </w:p>
    <w:p w14:paraId="1D4D8B18" w14:textId="4A71BF85" w:rsidR="00BC657F" w:rsidRDefault="00BC657F" w:rsidP="00BC657F">
      <w:r>
        <w:t xml:space="preserve">Directions: </w:t>
      </w:r>
      <w:r w:rsidR="00CF59DA">
        <w:t xml:space="preserve">Look at the list of genetic disorders.  Chose one that interests you and use the following questions AS A GUIDE to help you research and fully understand the disorder. </w:t>
      </w:r>
    </w:p>
    <w:p w14:paraId="21DE5CA9" w14:textId="77777777" w:rsidR="00B444AE" w:rsidRDefault="00B444AE" w:rsidP="00BC657F"/>
    <w:p w14:paraId="75A15CCB" w14:textId="662D5E64" w:rsidR="00CF59DA" w:rsidRDefault="00CF59DA" w:rsidP="00CF59DA">
      <w:pPr>
        <w:pStyle w:val="ListParagraph"/>
        <w:numPr>
          <w:ilvl w:val="0"/>
          <w:numId w:val="9"/>
        </w:numPr>
      </w:pPr>
      <w:r>
        <w:t>What other names are there for this disorder? (Any common names?)</w:t>
      </w:r>
    </w:p>
    <w:p w14:paraId="27E57852" w14:textId="711E70D7" w:rsidR="006B480F" w:rsidRDefault="006B480F" w:rsidP="00CF59DA">
      <w:pPr>
        <w:pStyle w:val="ListParagraph"/>
        <w:numPr>
          <w:ilvl w:val="0"/>
          <w:numId w:val="9"/>
        </w:numPr>
      </w:pPr>
      <w:r>
        <w:t>What body system(s) are affected by this disorder?</w:t>
      </w:r>
    </w:p>
    <w:p w14:paraId="373F4F77" w14:textId="76986400" w:rsidR="00CF59DA" w:rsidRDefault="00CF59DA" w:rsidP="00CF59DA">
      <w:pPr>
        <w:pStyle w:val="ListParagraph"/>
        <w:numPr>
          <w:ilvl w:val="0"/>
          <w:numId w:val="9"/>
        </w:numPr>
      </w:pPr>
      <w:r>
        <w:t>What causes the disorder? (What kind of mutation.  If it is Non-disjunction, don’t use i</w:t>
      </w:r>
      <w:r w:rsidR="00D0699F">
        <w:t>t as it will not work for part 3</w:t>
      </w:r>
      <w:r>
        <w:t xml:space="preserve"> of this activity)</w:t>
      </w:r>
    </w:p>
    <w:p w14:paraId="758B1A49" w14:textId="3FE68464" w:rsidR="00CF59DA" w:rsidRDefault="00CF59DA" w:rsidP="00CF59DA">
      <w:pPr>
        <w:pStyle w:val="ListParagraph"/>
        <w:numPr>
          <w:ilvl w:val="0"/>
          <w:numId w:val="9"/>
        </w:numPr>
      </w:pPr>
      <w:r>
        <w:t>What gene or chromosome is affected by this disorder?</w:t>
      </w:r>
    </w:p>
    <w:p w14:paraId="2381A6BE" w14:textId="6C09D4F0" w:rsidR="00CF59DA" w:rsidRDefault="00CF59DA" w:rsidP="00CF59DA">
      <w:pPr>
        <w:pStyle w:val="ListParagraph"/>
        <w:numPr>
          <w:ilvl w:val="0"/>
          <w:numId w:val="9"/>
        </w:numPr>
      </w:pPr>
      <w:r>
        <w:t>Are there prenatal tests for this disorder?</w:t>
      </w:r>
    </w:p>
    <w:p w14:paraId="0971C11B" w14:textId="01B6DDE9" w:rsidR="00CF59DA" w:rsidRDefault="00CF59DA" w:rsidP="00CF59DA">
      <w:pPr>
        <w:pStyle w:val="ListParagraph"/>
        <w:numPr>
          <w:ilvl w:val="0"/>
          <w:numId w:val="9"/>
        </w:numPr>
      </w:pPr>
      <w:r>
        <w:t>What are the symptoms, and what age do we typically see the onset of the symptoms?</w:t>
      </w:r>
    </w:p>
    <w:p w14:paraId="503AFADD" w14:textId="715B3C02" w:rsidR="00CF59DA" w:rsidRDefault="006B480F" w:rsidP="00CF59DA">
      <w:pPr>
        <w:pStyle w:val="ListParagraph"/>
        <w:numPr>
          <w:ilvl w:val="0"/>
          <w:numId w:val="9"/>
        </w:numPr>
      </w:pPr>
      <w:r>
        <w:t>What population is affected? Can anyone be a candidate for this disorder?  Are some populations more at risk?</w:t>
      </w:r>
    </w:p>
    <w:p w14:paraId="3F711C66" w14:textId="084F5362" w:rsidR="006B480F" w:rsidRDefault="006B480F" w:rsidP="00CF59DA">
      <w:pPr>
        <w:pStyle w:val="ListParagraph"/>
        <w:numPr>
          <w:ilvl w:val="0"/>
          <w:numId w:val="9"/>
        </w:numPr>
      </w:pPr>
      <w:r>
        <w:t>How is it inherited? (Sex-linked, Autosomal, Recessive, Dominant)</w:t>
      </w:r>
    </w:p>
    <w:p w14:paraId="541A1974" w14:textId="05F6AD74" w:rsidR="006B480F" w:rsidRDefault="006B480F" w:rsidP="00CF59DA">
      <w:pPr>
        <w:pStyle w:val="ListParagraph"/>
        <w:numPr>
          <w:ilvl w:val="0"/>
          <w:numId w:val="9"/>
        </w:numPr>
      </w:pPr>
      <w:r>
        <w:t>What kind of medical assistance will the affected person need?  Will further assistance be necessary as the person ages? What is the prognosis for an individual with this genetic disorder?</w:t>
      </w:r>
    </w:p>
    <w:p w14:paraId="663E7AB7" w14:textId="777CE2FB" w:rsidR="006B480F" w:rsidRDefault="006B480F" w:rsidP="00CF59DA">
      <w:pPr>
        <w:pStyle w:val="ListParagraph"/>
        <w:numPr>
          <w:ilvl w:val="0"/>
          <w:numId w:val="9"/>
        </w:numPr>
      </w:pPr>
      <w:r>
        <w:t>Are there any treatments or cures?</w:t>
      </w:r>
    </w:p>
    <w:p w14:paraId="6A707672" w14:textId="1E9DA634" w:rsidR="006B480F" w:rsidRDefault="006B480F" w:rsidP="00CF59DA">
      <w:pPr>
        <w:pStyle w:val="ListParagraph"/>
        <w:numPr>
          <w:ilvl w:val="0"/>
          <w:numId w:val="9"/>
        </w:numPr>
      </w:pPr>
      <w:r>
        <w:t>Can this individual have children?  Will the children be affected?</w:t>
      </w:r>
    </w:p>
    <w:p w14:paraId="0DE3C66C" w14:textId="43CBFD7E" w:rsidR="006B480F" w:rsidRDefault="006B480F" w:rsidP="006B480F">
      <w:pPr>
        <w:pStyle w:val="ListParagraph"/>
        <w:numPr>
          <w:ilvl w:val="0"/>
          <w:numId w:val="9"/>
        </w:numPr>
      </w:pPr>
      <w:r>
        <w:t>What is the current status of research on this disorder?  Is there a cure coming soon?  What types of studies are being done?</w:t>
      </w:r>
      <w:r w:rsidR="00213788">
        <w:t xml:space="preserve"> (Stem cell? Gene therapy?)</w:t>
      </w:r>
    </w:p>
    <w:p w14:paraId="092811E6" w14:textId="77777777" w:rsidR="006B480F" w:rsidRDefault="006B480F" w:rsidP="006B480F"/>
    <w:p w14:paraId="07826F00" w14:textId="234ACF03" w:rsidR="00CF59DA" w:rsidRDefault="006B480F" w:rsidP="00BC657F">
      <w:pPr>
        <w:rPr>
          <w:b/>
        </w:rPr>
      </w:pPr>
      <w:r w:rsidRPr="006B480F">
        <w:rPr>
          <w:b/>
        </w:rPr>
        <w:t>Note Guide (this in no way is a complete list of questions/ information, simply a guide)</w:t>
      </w:r>
      <w:r>
        <w:rPr>
          <w:b/>
        </w:rPr>
        <w:t>.  You will need a works cited page, so make sure you are listing the resources you used!</w:t>
      </w:r>
    </w:p>
    <w:p w14:paraId="592784CD" w14:textId="77777777" w:rsidR="00D0699F" w:rsidRDefault="00D0699F" w:rsidP="00BC657F">
      <w:pPr>
        <w:rPr>
          <w:b/>
        </w:rPr>
      </w:pPr>
    </w:p>
    <w:p w14:paraId="5C1E7FF1" w14:textId="77777777" w:rsidR="00D0699F" w:rsidRPr="006B480F" w:rsidRDefault="00D0699F" w:rsidP="00BC657F">
      <w:pPr>
        <w:rPr>
          <w:b/>
        </w:rPr>
      </w:pPr>
    </w:p>
    <w:p w14:paraId="42DDEABD" w14:textId="77777777" w:rsidR="0095392E" w:rsidRDefault="0095392E" w:rsidP="0095392E">
      <w:pPr>
        <w:pStyle w:val="ListParagraph"/>
        <w:numPr>
          <w:ilvl w:val="0"/>
          <w:numId w:val="4"/>
        </w:numPr>
      </w:pPr>
      <w:r>
        <w:t>What is the name of the genetic disorder?</w:t>
      </w:r>
      <w:r w:rsidR="00F46419">
        <w:t xml:space="preserve"> Are there other names for this disorder?</w:t>
      </w:r>
    </w:p>
    <w:p w14:paraId="56833863" w14:textId="77777777" w:rsidR="0095392E" w:rsidRDefault="0095392E" w:rsidP="0095392E"/>
    <w:p w14:paraId="0317251B" w14:textId="77777777" w:rsidR="0095392E" w:rsidRDefault="0095392E" w:rsidP="0095392E"/>
    <w:p w14:paraId="29F728F1" w14:textId="77777777" w:rsidR="0095392E" w:rsidRDefault="0095392E" w:rsidP="0095392E">
      <w:pPr>
        <w:pStyle w:val="ListParagraph"/>
        <w:numPr>
          <w:ilvl w:val="0"/>
          <w:numId w:val="4"/>
        </w:numPr>
      </w:pPr>
      <w:r>
        <w:t>What system or part of the body does it affect? How does it affect it?</w:t>
      </w:r>
    </w:p>
    <w:p w14:paraId="09EA7EDF" w14:textId="77777777" w:rsidR="0095392E" w:rsidRDefault="0095392E" w:rsidP="0095392E"/>
    <w:p w14:paraId="0411E8EA" w14:textId="77777777" w:rsidR="0095392E" w:rsidRDefault="0095392E" w:rsidP="0095392E"/>
    <w:p w14:paraId="3E20F974" w14:textId="77777777" w:rsidR="0095392E" w:rsidRDefault="0095392E" w:rsidP="0095392E"/>
    <w:p w14:paraId="120EA392" w14:textId="77777777" w:rsidR="0095392E" w:rsidRDefault="0095392E" w:rsidP="0095392E"/>
    <w:p w14:paraId="56A5D601" w14:textId="77777777" w:rsidR="0095392E" w:rsidRDefault="0095392E" w:rsidP="0095392E">
      <w:pPr>
        <w:pStyle w:val="ListParagraph"/>
        <w:numPr>
          <w:ilvl w:val="0"/>
          <w:numId w:val="4"/>
        </w:numPr>
      </w:pPr>
      <w:r>
        <w:t xml:space="preserve">What gene and/or chromosome </w:t>
      </w:r>
      <w:proofErr w:type="gramStart"/>
      <w:r>
        <w:t>is</w:t>
      </w:r>
      <w:proofErr w:type="gramEnd"/>
      <w:r>
        <w:t xml:space="preserve"> mutated in this disorder?</w:t>
      </w:r>
      <w:r w:rsidR="00F46419">
        <w:t xml:space="preserve"> How is it mutated/ changed? (</w:t>
      </w:r>
      <w:proofErr w:type="gramStart"/>
      <w:r w:rsidR="00F46419">
        <w:t>insertion</w:t>
      </w:r>
      <w:proofErr w:type="gramEnd"/>
      <w:r w:rsidR="00F46419">
        <w:t>, deletion, non-disjunction).</w:t>
      </w:r>
    </w:p>
    <w:p w14:paraId="330FC685" w14:textId="77777777" w:rsidR="0095392E" w:rsidRDefault="0095392E" w:rsidP="0095392E"/>
    <w:p w14:paraId="7F3FB434" w14:textId="77777777" w:rsidR="0095392E" w:rsidRDefault="0095392E" w:rsidP="0095392E"/>
    <w:p w14:paraId="49F13191" w14:textId="526C6425" w:rsidR="0095392E" w:rsidRDefault="0095392E" w:rsidP="0095392E">
      <w:pPr>
        <w:pStyle w:val="ListParagraph"/>
        <w:numPr>
          <w:ilvl w:val="0"/>
          <w:numId w:val="4"/>
        </w:numPr>
      </w:pPr>
      <w:r>
        <w:t>Is this mutation dominant or recessive?</w:t>
      </w:r>
      <w:r w:rsidR="006B480F">
        <w:t xml:space="preserve"> How is it inherited?</w:t>
      </w:r>
    </w:p>
    <w:p w14:paraId="4507591F" w14:textId="77777777" w:rsidR="0095392E" w:rsidRDefault="0095392E" w:rsidP="0095392E"/>
    <w:p w14:paraId="45F2E51C" w14:textId="77777777" w:rsidR="0095392E" w:rsidRDefault="0095392E" w:rsidP="0095392E"/>
    <w:p w14:paraId="124C3DC3" w14:textId="77777777" w:rsidR="0095392E" w:rsidRDefault="0095392E" w:rsidP="0095392E">
      <w:pPr>
        <w:pStyle w:val="ListParagraph"/>
        <w:numPr>
          <w:ilvl w:val="0"/>
          <w:numId w:val="4"/>
        </w:numPr>
      </w:pPr>
      <w:r>
        <w:t>What are the symptoms of the disorder?</w:t>
      </w:r>
    </w:p>
    <w:p w14:paraId="11EA2C79" w14:textId="77777777" w:rsidR="0095392E" w:rsidRDefault="0095392E" w:rsidP="0095392E"/>
    <w:p w14:paraId="5FB8CE22" w14:textId="77777777" w:rsidR="0095392E" w:rsidRDefault="0095392E" w:rsidP="0095392E"/>
    <w:p w14:paraId="4FC8E6B0" w14:textId="77777777" w:rsidR="0095392E" w:rsidRDefault="0095392E" w:rsidP="0095392E"/>
    <w:p w14:paraId="6946BCD6" w14:textId="77777777" w:rsidR="0095392E" w:rsidRDefault="0095392E" w:rsidP="0095392E">
      <w:pPr>
        <w:pStyle w:val="ListParagraph"/>
        <w:numPr>
          <w:ilvl w:val="0"/>
          <w:numId w:val="4"/>
        </w:numPr>
      </w:pPr>
      <w:r>
        <w:t>What are the possible treatments for this disorder?</w:t>
      </w:r>
      <w:r w:rsidR="00F46419">
        <w:t xml:space="preserve"> What research is being done for future treatment? (</w:t>
      </w:r>
      <w:proofErr w:type="gramStart"/>
      <w:r w:rsidR="00F46419">
        <w:t>gene</w:t>
      </w:r>
      <w:proofErr w:type="gramEnd"/>
      <w:r w:rsidR="00F46419">
        <w:t xml:space="preserve"> therapy etc.)</w:t>
      </w:r>
    </w:p>
    <w:p w14:paraId="59C741D8" w14:textId="77777777" w:rsidR="00987D4F" w:rsidRDefault="00987D4F" w:rsidP="00987D4F"/>
    <w:p w14:paraId="4C35EF15" w14:textId="77777777" w:rsidR="00987D4F" w:rsidRDefault="00987D4F" w:rsidP="00987D4F"/>
    <w:p w14:paraId="4C21DCE2" w14:textId="77777777" w:rsidR="00987D4F" w:rsidRDefault="00987D4F" w:rsidP="00987D4F"/>
    <w:p w14:paraId="4A23A54A" w14:textId="77777777" w:rsidR="00987D4F" w:rsidRDefault="00987D4F" w:rsidP="0095392E">
      <w:pPr>
        <w:pStyle w:val="ListParagraph"/>
        <w:numPr>
          <w:ilvl w:val="0"/>
          <w:numId w:val="4"/>
        </w:numPr>
      </w:pPr>
      <w:r>
        <w:t>What is the prognosis for someone who has tested positive for this genetic disorder?</w:t>
      </w:r>
    </w:p>
    <w:p w14:paraId="5488E3E5" w14:textId="77777777" w:rsidR="0095392E" w:rsidRDefault="0095392E" w:rsidP="0095392E"/>
    <w:p w14:paraId="229BA421" w14:textId="77777777" w:rsidR="0095392E" w:rsidRDefault="0095392E" w:rsidP="0095392E"/>
    <w:p w14:paraId="47F45AF5" w14:textId="77777777" w:rsidR="0095392E" w:rsidRDefault="0095392E" w:rsidP="0095392E"/>
    <w:p w14:paraId="04524219" w14:textId="77777777" w:rsidR="0095392E" w:rsidRDefault="0095392E" w:rsidP="0095392E">
      <w:pPr>
        <w:pStyle w:val="ListParagraph"/>
        <w:numPr>
          <w:ilvl w:val="0"/>
          <w:numId w:val="4"/>
        </w:numPr>
      </w:pPr>
      <w:r>
        <w:t>Does this disorder affect specific populations of people more so than other populations?</w:t>
      </w:r>
    </w:p>
    <w:p w14:paraId="62BE6B6F" w14:textId="77777777" w:rsidR="0095392E" w:rsidRDefault="0095392E" w:rsidP="0095392E"/>
    <w:p w14:paraId="3E2C5D90" w14:textId="77777777" w:rsidR="0095392E" w:rsidRDefault="0095392E" w:rsidP="0095392E"/>
    <w:p w14:paraId="470E27CB" w14:textId="77777777" w:rsidR="0095392E" w:rsidRDefault="0095392E" w:rsidP="0095392E"/>
    <w:p w14:paraId="05195F5B" w14:textId="77777777" w:rsidR="0095392E" w:rsidRDefault="0095392E" w:rsidP="0095392E"/>
    <w:p w14:paraId="396BD9E9" w14:textId="77777777" w:rsidR="0095392E" w:rsidRDefault="0095392E" w:rsidP="0095392E">
      <w:pPr>
        <w:pStyle w:val="ListParagraph"/>
        <w:numPr>
          <w:ilvl w:val="0"/>
          <w:numId w:val="4"/>
        </w:numPr>
      </w:pPr>
      <w:r>
        <w:t xml:space="preserve">What is the percentage or ratio of the population suffering from this disorder? </w:t>
      </w:r>
    </w:p>
    <w:p w14:paraId="79938DCB" w14:textId="77777777" w:rsidR="00987D4F" w:rsidRDefault="00987D4F" w:rsidP="00987D4F"/>
    <w:p w14:paraId="2CB38FE5" w14:textId="77777777" w:rsidR="00987D4F" w:rsidRDefault="00987D4F" w:rsidP="00987D4F"/>
    <w:p w14:paraId="7FA41470" w14:textId="77777777" w:rsidR="00987D4F" w:rsidRDefault="00987D4F" w:rsidP="00987D4F"/>
    <w:p w14:paraId="54B0FB22" w14:textId="77777777" w:rsidR="00987D4F" w:rsidRDefault="00987D4F" w:rsidP="0095392E">
      <w:pPr>
        <w:pStyle w:val="ListParagraph"/>
        <w:numPr>
          <w:ilvl w:val="0"/>
          <w:numId w:val="4"/>
        </w:numPr>
      </w:pPr>
      <w:r>
        <w:t xml:space="preserve">What are at least two support groups in Albuquerque/ New Mexico that can lend </w:t>
      </w:r>
      <w:proofErr w:type="gramStart"/>
      <w:r>
        <w:t>support</w:t>
      </w:r>
      <w:proofErr w:type="gramEnd"/>
      <w:r>
        <w:t xml:space="preserve"> in case of a positive diagnosis? (Include all contact information and a brief description of the support group).</w:t>
      </w:r>
    </w:p>
    <w:p w14:paraId="249F174D" w14:textId="77777777" w:rsidR="0095392E" w:rsidRDefault="0095392E" w:rsidP="0095392E"/>
    <w:p w14:paraId="064DB78C" w14:textId="77777777" w:rsidR="0095392E" w:rsidRDefault="0095392E" w:rsidP="0095392E"/>
    <w:p w14:paraId="6E872FC7" w14:textId="77777777" w:rsidR="00987D4F" w:rsidRDefault="00987D4F" w:rsidP="0095392E"/>
    <w:p w14:paraId="191F27BB" w14:textId="77777777" w:rsidR="00D0699F" w:rsidRDefault="00D0699F" w:rsidP="0095392E">
      <w:pPr>
        <w:rPr>
          <w:u w:val="single"/>
        </w:rPr>
      </w:pPr>
    </w:p>
    <w:p w14:paraId="5B43E8FB" w14:textId="77777777" w:rsidR="00D0699F" w:rsidRDefault="00D0699F" w:rsidP="0095392E">
      <w:pPr>
        <w:rPr>
          <w:u w:val="single"/>
        </w:rPr>
      </w:pPr>
    </w:p>
    <w:p w14:paraId="574DB9ED" w14:textId="77777777" w:rsidR="00D0699F" w:rsidRDefault="00D0699F" w:rsidP="0095392E">
      <w:pPr>
        <w:rPr>
          <w:u w:val="single"/>
        </w:rPr>
      </w:pPr>
    </w:p>
    <w:p w14:paraId="5BE2A3A5" w14:textId="77777777" w:rsidR="00D0699F" w:rsidRDefault="00D0699F" w:rsidP="0095392E">
      <w:pPr>
        <w:rPr>
          <w:u w:val="single"/>
        </w:rPr>
      </w:pPr>
    </w:p>
    <w:p w14:paraId="0FC69460" w14:textId="5036F267" w:rsidR="006B480F" w:rsidRPr="006B480F" w:rsidRDefault="006B480F" w:rsidP="0095392E">
      <w:pPr>
        <w:rPr>
          <w:u w:val="single"/>
        </w:rPr>
      </w:pPr>
      <w:r w:rsidRPr="006B480F">
        <w:rPr>
          <w:u w:val="single"/>
        </w:rPr>
        <w:t xml:space="preserve">Additional Notes: </w:t>
      </w:r>
    </w:p>
    <w:p w14:paraId="07F46B54" w14:textId="77777777" w:rsidR="006B480F" w:rsidRDefault="006B480F" w:rsidP="0095392E"/>
    <w:p w14:paraId="7293EE34" w14:textId="77777777" w:rsidR="006B480F" w:rsidRDefault="006B480F" w:rsidP="0095392E">
      <w:pPr>
        <w:rPr>
          <w:u w:val="single"/>
        </w:rPr>
      </w:pPr>
    </w:p>
    <w:p w14:paraId="30263E2C" w14:textId="77777777" w:rsidR="006B480F" w:rsidRDefault="006B480F" w:rsidP="0095392E">
      <w:pPr>
        <w:rPr>
          <w:u w:val="single"/>
        </w:rPr>
      </w:pPr>
    </w:p>
    <w:p w14:paraId="462BEC6F" w14:textId="77777777" w:rsidR="006B480F" w:rsidRDefault="006B480F" w:rsidP="0095392E">
      <w:pPr>
        <w:rPr>
          <w:u w:val="single"/>
        </w:rPr>
      </w:pPr>
    </w:p>
    <w:p w14:paraId="1E1A3EFC" w14:textId="77777777" w:rsidR="006B480F" w:rsidRDefault="006B480F" w:rsidP="0095392E">
      <w:pPr>
        <w:rPr>
          <w:u w:val="single"/>
        </w:rPr>
      </w:pPr>
    </w:p>
    <w:p w14:paraId="6FEF0929" w14:textId="77777777" w:rsidR="006B480F" w:rsidRDefault="006B480F" w:rsidP="0095392E">
      <w:pPr>
        <w:rPr>
          <w:u w:val="single"/>
        </w:rPr>
      </w:pPr>
    </w:p>
    <w:p w14:paraId="403F4BE7" w14:textId="77777777" w:rsidR="006B480F" w:rsidRDefault="006B480F" w:rsidP="0095392E">
      <w:pPr>
        <w:rPr>
          <w:u w:val="single"/>
        </w:rPr>
      </w:pPr>
    </w:p>
    <w:p w14:paraId="574FA6DF" w14:textId="77777777" w:rsidR="006B480F" w:rsidRDefault="006B480F" w:rsidP="0095392E">
      <w:pPr>
        <w:rPr>
          <w:u w:val="single"/>
        </w:rPr>
      </w:pPr>
    </w:p>
    <w:p w14:paraId="66FE36DA" w14:textId="77777777" w:rsidR="006B480F" w:rsidRDefault="006B480F" w:rsidP="0095392E">
      <w:pPr>
        <w:rPr>
          <w:u w:val="single"/>
        </w:rPr>
      </w:pPr>
    </w:p>
    <w:p w14:paraId="418B3671" w14:textId="77777777" w:rsidR="006B480F" w:rsidRDefault="006B480F" w:rsidP="0095392E">
      <w:pPr>
        <w:rPr>
          <w:u w:val="single"/>
        </w:rPr>
      </w:pPr>
    </w:p>
    <w:p w14:paraId="14B46073" w14:textId="77777777" w:rsidR="006B480F" w:rsidRDefault="006B480F" w:rsidP="0095392E">
      <w:pPr>
        <w:rPr>
          <w:u w:val="single"/>
        </w:rPr>
      </w:pPr>
    </w:p>
    <w:p w14:paraId="66E4D59F" w14:textId="77777777" w:rsidR="006B480F" w:rsidRDefault="006B480F" w:rsidP="0095392E">
      <w:pPr>
        <w:rPr>
          <w:u w:val="single"/>
        </w:rPr>
      </w:pPr>
    </w:p>
    <w:p w14:paraId="73E4174A" w14:textId="77777777" w:rsidR="006B480F" w:rsidRDefault="006B480F" w:rsidP="0095392E">
      <w:pPr>
        <w:rPr>
          <w:u w:val="single"/>
        </w:rPr>
      </w:pPr>
    </w:p>
    <w:p w14:paraId="105E6C9E" w14:textId="77777777" w:rsidR="006B480F" w:rsidRDefault="006B480F" w:rsidP="0095392E">
      <w:pPr>
        <w:rPr>
          <w:u w:val="single"/>
        </w:rPr>
      </w:pPr>
    </w:p>
    <w:p w14:paraId="1179B142" w14:textId="77777777" w:rsidR="006B480F" w:rsidRDefault="006B480F" w:rsidP="0095392E">
      <w:pPr>
        <w:rPr>
          <w:u w:val="single"/>
        </w:rPr>
      </w:pPr>
    </w:p>
    <w:p w14:paraId="0491EBE0" w14:textId="77777777" w:rsidR="006B480F" w:rsidRDefault="006B480F" w:rsidP="0095392E">
      <w:pPr>
        <w:rPr>
          <w:u w:val="single"/>
        </w:rPr>
      </w:pPr>
    </w:p>
    <w:p w14:paraId="6D129B02" w14:textId="77777777" w:rsidR="006B480F" w:rsidRDefault="006B480F" w:rsidP="0095392E">
      <w:pPr>
        <w:rPr>
          <w:u w:val="single"/>
        </w:rPr>
      </w:pPr>
    </w:p>
    <w:p w14:paraId="25C19D91" w14:textId="77777777" w:rsidR="006B480F" w:rsidRDefault="006B480F" w:rsidP="0095392E">
      <w:pPr>
        <w:rPr>
          <w:u w:val="single"/>
        </w:rPr>
      </w:pPr>
    </w:p>
    <w:p w14:paraId="5340CECB" w14:textId="77777777" w:rsidR="00987D4F" w:rsidRDefault="00987D4F" w:rsidP="0095392E"/>
    <w:p w14:paraId="784A11FE" w14:textId="77777777" w:rsidR="00987D4F" w:rsidRDefault="00987D4F" w:rsidP="0095392E"/>
    <w:p w14:paraId="4CA12BB8" w14:textId="77777777" w:rsidR="00987D4F" w:rsidRDefault="00987D4F" w:rsidP="0095392E"/>
    <w:p w14:paraId="5E1701CA" w14:textId="77777777" w:rsidR="00987D4F" w:rsidRDefault="00987D4F" w:rsidP="0095392E"/>
    <w:p w14:paraId="33AC9B51" w14:textId="77777777" w:rsidR="00987D4F" w:rsidRDefault="00987D4F" w:rsidP="0095392E"/>
    <w:p w14:paraId="7FCF52B4" w14:textId="77777777" w:rsidR="00987D4F" w:rsidRDefault="00987D4F" w:rsidP="0095392E"/>
    <w:p w14:paraId="4FA4D341" w14:textId="77777777" w:rsidR="00987D4F" w:rsidRDefault="00987D4F" w:rsidP="0095392E"/>
    <w:p w14:paraId="014934DE" w14:textId="77777777" w:rsidR="0095392E" w:rsidRDefault="0095392E" w:rsidP="0095392E"/>
    <w:p w14:paraId="707DCA5D" w14:textId="77777777" w:rsidR="004E02E3" w:rsidRDefault="004E02E3" w:rsidP="0095392E"/>
    <w:p w14:paraId="24C947F3" w14:textId="77777777" w:rsidR="004E02E3" w:rsidRDefault="004E02E3" w:rsidP="0095392E"/>
    <w:p w14:paraId="58DA0586" w14:textId="77777777" w:rsidR="004E02E3" w:rsidRDefault="004E02E3" w:rsidP="0095392E"/>
    <w:p w14:paraId="64934D11" w14:textId="77777777" w:rsidR="006B480F" w:rsidRDefault="006B480F" w:rsidP="0095392E"/>
    <w:p w14:paraId="02007C04" w14:textId="77777777" w:rsidR="006B480F" w:rsidRDefault="006B480F" w:rsidP="0095392E"/>
    <w:p w14:paraId="705CD124" w14:textId="77777777" w:rsidR="00B54470" w:rsidRDefault="00B54470" w:rsidP="0095392E"/>
    <w:p w14:paraId="33D040C0" w14:textId="77777777" w:rsidR="00B54470" w:rsidRDefault="00B54470" w:rsidP="0095392E"/>
    <w:p w14:paraId="20ACD606" w14:textId="77777777" w:rsidR="00D0699F" w:rsidRDefault="00D0699F" w:rsidP="0095392E"/>
    <w:p w14:paraId="219B58EE" w14:textId="77777777" w:rsidR="00D0699F" w:rsidRDefault="00D0699F" w:rsidP="0095392E"/>
    <w:p w14:paraId="5FAF7781" w14:textId="77777777" w:rsidR="00D0699F" w:rsidRDefault="00D0699F" w:rsidP="0095392E"/>
    <w:p w14:paraId="69886FEB" w14:textId="77777777" w:rsidR="00D0699F" w:rsidRDefault="00D0699F" w:rsidP="0095392E"/>
    <w:p w14:paraId="323A8554" w14:textId="77777777" w:rsidR="00D0699F" w:rsidRDefault="00D0699F" w:rsidP="0095392E"/>
    <w:p w14:paraId="0A19C421" w14:textId="77777777" w:rsidR="00D0699F" w:rsidRDefault="00D0699F" w:rsidP="0095392E"/>
    <w:p w14:paraId="1985ECF3" w14:textId="77777777" w:rsidR="00D0699F" w:rsidRDefault="00D0699F" w:rsidP="0095392E"/>
    <w:p w14:paraId="7CA66855" w14:textId="77777777" w:rsidR="00D0699F" w:rsidRPr="006B480F" w:rsidRDefault="00D0699F" w:rsidP="00D0699F">
      <w:pPr>
        <w:rPr>
          <w:u w:val="single"/>
        </w:rPr>
      </w:pPr>
      <w:r w:rsidRPr="006B480F">
        <w:rPr>
          <w:u w:val="single"/>
        </w:rPr>
        <w:t xml:space="preserve">Resources used: </w:t>
      </w:r>
    </w:p>
    <w:p w14:paraId="41DFDA47" w14:textId="77777777" w:rsidR="00D0699F" w:rsidRDefault="00D0699F" w:rsidP="0095392E"/>
    <w:p w14:paraId="43C5B1E1" w14:textId="77777777" w:rsidR="00D0699F" w:rsidRDefault="00D0699F" w:rsidP="0095392E"/>
    <w:p w14:paraId="1245E7A6" w14:textId="77777777" w:rsidR="00D0699F" w:rsidRDefault="00D0699F" w:rsidP="0095392E"/>
    <w:p w14:paraId="1ED475CB" w14:textId="77777777" w:rsidR="00D0699F" w:rsidRDefault="00D0699F" w:rsidP="0095392E"/>
    <w:p w14:paraId="57B79FD9" w14:textId="77777777" w:rsidR="00D0699F" w:rsidRDefault="00D0699F" w:rsidP="0095392E"/>
    <w:p w14:paraId="3A7C1D07" w14:textId="77777777" w:rsidR="00D0699F" w:rsidRDefault="00D0699F" w:rsidP="0095392E"/>
    <w:p w14:paraId="46725D2D" w14:textId="77777777" w:rsidR="00D0699F" w:rsidRDefault="00D0699F" w:rsidP="0095392E"/>
    <w:p w14:paraId="2C6D53B3" w14:textId="77777777" w:rsidR="00D0699F" w:rsidRDefault="00D0699F" w:rsidP="0095392E"/>
    <w:p w14:paraId="7930D763" w14:textId="77777777" w:rsidR="00D0699F" w:rsidRDefault="00D0699F" w:rsidP="0095392E"/>
    <w:p w14:paraId="61C3D73D" w14:textId="77777777" w:rsidR="00D0699F" w:rsidRDefault="00D0699F" w:rsidP="0095392E"/>
    <w:p w14:paraId="5750C42A" w14:textId="24622788" w:rsidR="00B54470" w:rsidRPr="00D0699F" w:rsidRDefault="006B480F" w:rsidP="0095392E">
      <w:pPr>
        <w:rPr>
          <w:b/>
          <w:u w:val="single"/>
        </w:rPr>
      </w:pPr>
      <w:r w:rsidRPr="00D0699F">
        <w:rPr>
          <w:b/>
          <w:u w:val="single"/>
        </w:rPr>
        <w:t xml:space="preserve">Part 2: </w:t>
      </w:r>
      <w:r w:rsidR="00A11716" w:rsidRPr="00D0699F">
        <w:rPr>
          <w:b/>
          <w:u w:val="single"/>
        </w:rPr>
        <w:t xml:space="preserve"> </w:t>
      </w:r>
    </w:p>
    <w:p w14:paraId="508264DC" w14:textId="6A958AB2" w:rsidR="00B54470" w:rsidRDefault="00B54470" w:rsidP="0095392E">
      <w:r>
        <w:t>Create an informative Brochure</w:t>
      </w:r>
      <w:r w:rsidR="00B444AE">
        <w:t xml:space="preserve"> to give to families that are faced with this genetic disorder</w:t>
      </w:r>
      <w:r>
        <w:t>.</w:t>
      </w:r>
    </w:p>
    <w:p w14:paraId="5FC9E756" w14:textId="676F526F" w:rsidR="00B54470" w:rsidRDefault="00B54470" w:rsidP="0095392E">
      <w:r>
        <w:t>Include all of the information from your research as well as at least TWO</w:t>
      </w:r>
      <w:r w:rsidR="00B444AE">
        <w:t xml:space="preserve"> informative</w:t>
      </w:r>
      <w:r>
        <w:t xml:space="preserve"> visuals for your “clients”.</w:t>
      </w:r>
      <w:r w:rsidR="00B444AE">
        <w:t xml:space="preserve">  </w:t>
      </w:r>
      <w:r>
        <w:t xml:space="preserve">Make sure that your educational material is easy to read, informative and that the information is accessible to a wide audience. </w:t>
      </w:r>
      <w:r w:rsidR="00D0699F">
        <w:t>For this activity assume that your audience are adults with a typical high school science background.  However, make sure you explain complex concepts.</w:t>
      </w:r>
      <w:r w:rsidR="004E02E3">
        <w:t xml:space="preserve">  You also need to make it visually appealing (After</w:t>
      </w:r>
      <w:r w:rsidR="00D0699F">
        <w:t xml:space="preserve"> </w:t>
      </w:r>
      <w:r w:rsidR="004E02E3">
        <w:t>all, no one will read the information if it’s boring!</w:t>
      </w:r>
      <w:r w:rsidR="00D0699F">
        <w:t xml:space="preserve"> </w:t>
      </w:r>
      <w:r w:rsidR="00D0699F">
        <w:sym w:font="Wingdings" w:char="F04A"/>
      </w:r>
      <w:r w:rsidR="004E02E3">
        <w:t>)</w:t>
      </w:r>
    </w:p>
    <w:p w14:paraId="5FBCB0EC" w14:textId="77777777" w:rsidR="00B54470" w:rsidRDefault="00B54470" w:rsidP="0095392E"/>
    <w:p w14:paraId="443D4089" w14:textId="77777777" w:rsidR="004E02E3" w:rsidRDefault="004E02E3" w:rsidP="0095392E"/>
    <w:p w14:paraId="7CE19325" w14:textId="77777777" w:rsidR="00BC657F" w:rsidRPr="00D0699F" w:rsidRDefault="00987D4F" w:rsidP="00BC657F">
      <w:pPr>
        <w:rPr>
          <w:b/>
          <w:u w:val="single"/>
        </w:rPr>
      </w:pPr>
      <w:r w:rsidRPr="00D0699F">
        <w:rPr>
          <w:b/>
          <w:u w:val="single"/>
        </w:rPr>
        <w:t>Part 3:</w:t>
      </w:r>
    </w:p>
    <w:p w14:paraId="74D6E84D" w14:textId="77777777" w:rsidR="00735E9F" w:rsidRDefault="00735E9F">
      <w:r>
        <w:t xml:space="preserve">Now that you have thoroughly researched your genetic disorder, you are going to take on the role of a genetic counselor. </w:t>
      </w:r>
    </w:p>
    <w:p w14:paraId="739AC788" w14:textId="34BA5719" w:rsidR="00735E9F" w:rsidRDefault="00B444AE" w:rsidP="00735E9F">
      <w:pPr>
        <w:pStyle w:val="ListParagraph"/>
        <w:numPr>
          <w:ilvl w:val="0"/>
          <w:numId w:val="1"/>
        </w:numPr>
      </w:pPr>
      <w:r>
        <w:t>On a separate piece of paper, c</w:t>
      </w:r>
      <w:r w:rsidR="00735E9F">
        <w:t xml:space="preserve">reate a </w:t>
      </w:r>
      <w:r w:rsidR="00735E9F" w:rsidRPr="00D0699F">
        <w:rPr>
          <w:u w:val="single"/>
        </w:rPr>
        <w:t>hypothetical</w:t>
      </w:r>
      <w:r w:rsidR="00735E9F">
        <w:t xml:space="preserve"> pedigree for a family that has this genetic disorder in the family. There must be at LEAST 3 generations, and there must be at LEAST 15 individuals in the family. When you are creating your pedigree, keep in</w:t>
      </w:r>
      <w:r w:rsidR="00987D4F">
        <w:t xml:space="preserve"> mind which two individuals</w:t>
      </w:r>
      <w:r>
        <w:t xml:space="preserve"> in the pedigree</w:t>
      </w:r>
      <w:r w:rsidR="00987D4F">
        <w:t xml:space="preserve"> you are “counseling”.</w:t>
      </w:r>
    </w:p>
    <w:p w14:paraId="13E5AC76" w14:textId="77777777" w:rsidR="00735E9F" w:rsidRDefault="00987D4F" w:rsidP="00D0699F">
      <w:pPr>
        <w:pStyle w:val="ListParagraph"/>
        <w:numPr>
          <w:ilvl w:val="0"/>
          <w:numId w:val="2"/>
        </w:numPr>
        <w:ind w:left="1170"/>
      </w:pPr>
      <w:r>
        <w:t>In your pedigree, you</w:t>
      </w:r>
      <w:r w:rsidR="00735E9F">
        <w:t xml:space="preserve"> MUST represent the mode of inheritance</w:t>
      </w:r>
      <w:r w:rsidR="004E02E3">
        <w:t xml:space="preserve"> correctly</w:t>
      </w:r>
      <w:r w:rsidR="00735E9F">
        <w:t xml:space="preserve"> (sex-linked/ autosomal and dominant/ recessive). </w:t>
      </w:r>
    </w:p>
    <w:p w14:paraId="6D15EEAD" w14:textId="77777777" w:rsidR="00735E9F" w:rsidRDefault="00735E9F" w:rsidP="00D0699F">
      <w:pPr>
        <w:pStyle w:val="ListParagraph"/>
        <w:numPr>
          <w:ilvl w:val="0"/>
          <w:numId w:val="2"/>
        </w:numPr>
        <w:ind w:left="1170"/>
      </w:pPr>
      <w:r>
        <w:t>Must include the genotypes of all of the individuals in the pedigree.</w:t>
      </w:r>
    </w:p>
    <w:p w14:paraId="7D724B72" w14:textId="454091D5" w:rsidR="00735E9F" w:rsidRDefault="00735E9F" w:rsidP="00D0699F">
      <w:pPr>
        <w:pStyle w:val="ListParagraph"/>
        <w:numPr>
          <w:ilvl w:val="0"/>
          <w:numId w:val="2"/>
        </w:numPr>
        <w:ind w:left="1170"/>
      </w:pPr>
      <w:r>
        <w:t xml:space="preserve">Must include a </w:t>
      </w:r>
      <w:proofErr w:type="spellStart"/>
      <w:r>
        <w:t>punnett</w:t>
      </w:r>
      <w:proofErr w:type="spellEnd"/>
      <w:r>
        <w:t xml:space="preserve"> square for the individuals that you are “counseling” to inform them of the likelihood of having offspring with the disorder</w:t>
      </w:r>
      <w:r w:rsidR="00D0699F">
        <w:t xml:space="preserve"> or the likelihood of them having the disorder</w:t>
      </w:r>
      <w:r>
        <w:t xml:space="preserve">. (You are NOT telling them </w:t>
      </w:r>
      <w:r w:rsidR="00987D4F">
        <w:t>what decision to make about having children</w:t>
      </w:r>
      <w:r>
        <w:t>,</w:t>
      </w:r>
      <w:r w:rsidR="00D0699F">
        <w:t xml:space="preserve"> or getting further genetic testing,</w:t>
      </w:r>
      <w:r w:rsidR="00987D4F">
        <w:t xml:space="preserve"> you are</w:t>
      </w:r>
      <w:r>
        <w:t xml:space="preserve"> simply giving them information so they can make a decision)</w:t>
      </w:r>
      <w:r w:rsidR="00987D4F">
        <w:t>.</w:t>
      </w:r>
    </w:p>
    <w:p w14:paraId="09F92AAE" w14:textId="425664D7" w:rsidR="00B444AE" w:rsidRDefault="00B444AE" w:rsidP="00D0699F">
      <w:pPr>
        <w:pStyle w:val="ListParagraph"/>
        <w:numPr>
          <w:ilvl w:val="0"/>
          <w:numId w:val="2"/>
        </w:numPr>
        <w:ind w:left="1170"/>
      </w:pPr>
      <w:r>
        <w:t xml:space="preserve">Must include a summary of the findings from the pedigree. Include any </w:t>
      </w:r>
      <w:proofErr w:type="spellStart"/>
      <w:r>
        <w:t>punnett</w:t>
      </w:r>
      <w:proofErr w:type="spellEnd"/>
      <w:r>
        <w:t xml:space="preserve"> squares for support of your findings. This summary must clearly show that you understand the mode of inheritance, </w:t>
      </w:r>
      <w:r w:rsidR="00AB4761">
        <w:t xml:space="preserve">and the inheritance patterns of the disorder. </w:t>
      </w:r>
    </w:p>
    <w:p w14:paraId="787FCC99" w14:textId="77777777" w:rsidR="004D4252" w:rsidRDefault="004D4252" w:rsidP="00D0699F">
      <w:pPr>
        <w:ind w:left="1170"/>
      </w:pPr>
    </w:p>
    <w:p w14:paraId="5F5225B6" w14:textId="77777777" w:rsidR="006A1F3D" w:rsidRDefault="006A1F3D" w:rsidP="004D4252"/>
    <w:p w14:paraId="6D7D8DA8" w14:textId="77777777" w:rsidR="006A1F3D" w:rsidRDefault="006A1F3D" w:rsidP="004D4252"/>
    <w:p w14:paraId="04B05E5F" w14:textId="77777777" w:rsidR="006A1F3D" w:rsidRDefault="006A1F3D" w:rsidP="004D4252"/>
    <w:p w14:paraId="7D210B32" w14:textId="77777777" w:rsidR="006A1F3D" w:rsidRDefault="006A1F3D" w:rsidP="004D4252"/>
    <w:p w14:paraId="77B76F34" w14:textId="77777777" w:rsidR="006A1F3D" w:rsidRDefault="006A1F3D" w:rsidP="004D4252"/>
    <w:p w14:paraId="53320969" w14:textId="77777777" w:rsidR="006A1F3D" w:rsidRDefault="006A1F3D" w:rsidP="004D4252"/>
    <w:p w14:paraId="419FF429" w14:textId="77777777" w:rsidR="006A1F3D" w:rsidRDefault="006A1F3D" w:rsidP="004D4252"/>
    <w:p w14:paraId="30669BC4" w14:textId="77777777" w:rsidR="006A1F3D" w:rsidRDefault="006A1F3D" w:rsidP="004D4252"/>
    <w:p w14:paraId="6B7283FE" w14:textId="77777777" w:rsidR="006A1F3D" w:rsidRDefault="006A1F3D" w:rsidP="004D4252"/>
    <w:p w14:paraId="233EA6A7" w14:textId="77777777" w:rsidR="006A1F3D" w:rsidRDefault="006A1F3D" w:rsidP="004D4252"/>
    <w:p w14:paraId="358C266A" w14:textId="77777777" w:rsidR="006A1F3D" w:rsidRDefault="006A1F3D" w:rsidP="004D4252"/>
    <w:p w14:paraId="5CAA90DD" w14:textId="77777777" w:rsidR="006A1F3D" w:rsidRDefault="006A1F3D" w:rsidP="004D4252"/>
    <w:p w14:paraId="16845EC1" w14:textId="77777777" w:rsidR="006A1F3D" w:rsidRDefault="006A1F3D" w:rsidP="004D4252"/>
    <w:p w14:paraId="6F33DE3D" w14:textId="77777777" w:rsidR="006A1F3D" w:rsidRDefault="006A1F3D" w:rsidP="004D4252"/>
    <w:p w14:paraId="33E1B8FB" w14:textId="77777777" w:rsidR="006A1F3D" w:rsidRDefault="006A1F3D" w:rsidP="004D4252"/>
    <w:p w14:paraId="75824188" w14:textId="77777777" w:rsidR="006A1F3D" w:rsidRDefault="006A1F3D" w:rsidP="004D4252"/>
    <w:p w14:paraId="21190222" w14:textId="77777777" w:rsidR="006A1F3D" w:rsidRDefault="006A1F3D" w:rsidP="004D4252"/>
    <w:p w14:paraId="5773926A" w14:textId="77777777" w:rsidR="006A1F3D" w:rsidRDefault="006A1F3D" w:rsidP="004D4252"/>
    <w:p w14:paraId="07C4D1F7" w14:textId="77777777" w:rsidR="006A1F3D" w:rsidRDefault="006A1F3D" w:rsidP="004D4252"/>
    <w:p w14:paraId="24B7A1F6" w14:textId="77777777" w:rsidR="006A1F3D" w:rsidRDefault="006A1F3D" w:rsidP="004D4252"/>
    <w:p w14:paraId="33CD1ACE" w14:textId="77777777" w:rsidR="006A1F3D" w:rsidRDefault="006A1F3D" w:rsidP="004D4252"/>
    <w:p w14:paraId="5E8A32C4" w14:textId="77777777" w:rsidR="006A1F3D" w:rsidRDefault="006A1F3D" w:rsidP="004D4252"/>
    <w:p w14:paraId="20423C62" w14:textId="77777777" w:rsidR="006A1F3D" w:rsidRDefault="006A1F3D" w:rsidP="004D4252"/>
    <w:p w14:paraId="7DA09169" w14:textId="70772418" w:rsidR="003C06A1" w:rsidRDefault="00D5234F" w:rsidP="004D4252">
      <w:r w:rsidRPr="00737442">
        <w:rPr>
          <w:b/>
        </w:rPr>
        <w:t>Genetic Disorders:</w:t>
      </w:r>
      <w:r w:rsidR="004C147E">
        <w:t xml:space="preserve"> (You are not limited to this list, but if the condition is a result of a chromosomal mutation, it will be difficult to do Step 3 of this activity.) </w:t>
      </w:r>
    </w:p>
    <w:p w14:paraId="5E469F2A" w14:textId="77777777" w:rsidR="00737442" w:rsidRDefault="00737442" w:rsidP="004D4252"/>
    <w:p w14:paraId="46A31517" w14:textId="6897C25F" w:rsidR="00D5234F" w:rsidRDefault="00D5234F" w:rsidP="004D4252">
      <w:proofErr w:type="spellStart"/>
      <w:r>
        <w:t>Achondroplasia</w:t>
      </w:r>
      <w:proofErr w:type="spellEnd"/>
    </w:p>
    <w:p w14:paraId="2E23096C" w14:textId="112D3B6B" w:rsidR="00D5234F" w:rsidRDefault="00D5234F" w:rsidP="004D4252">
      <w:proofErr w:type="spellStart"/>
      <w:r>
        <w:t>Adrenoleukodystrophy</w:t>
      </w:r>
      <w:proofErr w:type="spellEnd"/>
    </w:p>
    <w:p w14:paraId="7A6A0BD2" w14:textId="515467E8" w:rsidR="00D5234F" w:rsidRDefault="00D5234F" w:rsidP="004D4252">
      <w:r>
        <w:t>Albinism</w:t>
      </w:r>
    </w:p>
    <w:p w14:paraId="61111D23" w14:textId="6293677A" w:rsidR="00D5234F" w:rsidRDefault="00D5234F" w:rsidP="004D4252">
      <w:proofErr w:type="spellStart"/>
      <w:r>
        <w:t>Alzheimers</w:t>
      </w:r>
      <w:proofErr w:type="spellEnd"/>
      <w:r>
        <w:t xml:space="preserve"> Disease</w:t>
      </w:r>
    </w:p>
    <w:p w14:paraId="4BF58C2F" w14:textId="47DB467D" w:rsidR="00D5234F" w:rsidRDefault="00D5234F" w:rsidP="004D4252">
      <w:r>
        <w:t>Beta-Thalassemia</w:t>
      </w:r>
    </w:p>
    <w:p w14:paraId="58C2BB60" w14:textId="0631681F" w:rsidR="00D5234F" w:rsidRDefault="00D5234F" w:rsidP="004D4252">
      <w:r>
        <w:t>Breast Cancer</w:t>
      </w:r>
    </w:p>
    <w:p w14:paraId="74D2DF05" w14:textId="726BE56A" w:rsidR="00D5234F" w:rsidRDefault="00D5234F" w:rsidP="004D4252">
      <w:r>
        <w:t>Cystic Fibrosis</w:t>
      </w:r>
    </w:p>
    <w:p w14:paraId="31065A2E" w14:textId="301C77D7" w:rsidR="00D5234F" w:rsidRDefault="00D5234F" w:rsidP="004D4252">
      <w:r>
        <w:t>Fragile X</w:t>
      </w:r>
    </w:p>
    <w:p w14:paraId="3158A0C5" w14:textId="3B149693" w:rsidR="00D5234F" w:rsidRDefault="00D5234F" w:rsidP="004D4252">
      <w:r>
        <w:t>Hemophilia</w:t>
      </w:r>
    </w:p>
    <w:p w14:paraId="1FE15427" w14:textId="45A5E2BC" w:rsidR="00D5234F" w:rsidRDefault="00D5234F" w:rsidP="004D4252">
      <w:proofErr w:type="spellStart"/>
      <w:r>
        <w:t>Marfan</w:t>
      </w:r>
      <w:proofErr w:type="spellEnd"/>
      <w:r>
        <w:t xml:space="preserve"> Syndrome</w:t>
      </w:r>
    </w:p>
    <w:p w14:paraId="07F829CE" w14:textId="1E711F84" w:rsidR="00D5234F" w:rsidRDefault="00D5234F" w:rsidP="004D4252">
      <w:r>
        <w:t>Muscular Dystrophy</w:t>
      </w:r>
    </w:p>
    <w:p w14:paraId="56687FB4" w14:textId="2BC126E0" w:rsidR="00D5234F" w:rsidRDefault="00D5234F" w:rsidP="004D4252">
      <w:r>
        <w:t>Neurofibromatosis</w:t>
      </w:r>
    </w:p>
    <w:p w14:paraId="216E9E71" w14:textId="2C40E7E3" w:rsidR="00D5234F" w:rsidRDefault="00D5234F" w:rsidP="004D4252">
      <w:r>
        <w:t>Phenylketonuria</w:t>
      </w:r>
    </w:p>
    <w:p w14:paraId="2BFD3758" w14:textId="70B37C9A" w:rsidR="00D5234F" w:rsidRDefault="00D5234F" w:rsidP="004D4252">
      <w:proofErr w:type="spellStart"/>
      <w:r>
        <w:t>Prader-Willi</w:t>
      </w:r>
      <w:proofErr w:type="spellEnd"/>
    </w:p>
    <w:p w14:paraId="510CBCCA" w14:textId="5533C869" w:rsidR="00D5234F" w:rsidRDefault="00D5234F" w:rsidP="004D4252">
      <w:r>
        <w:t>Severe Combined Immunodeficiency</w:t>
      </w:r>
    </w:p>
    <w:p w14:paraId="30C01D60" w14:textId="0CE2C8A0" w:rsidR="00D5234F" w:rsidRDefault="00D5234F" w:rsidP="004D4252">
      <w:r>
        <w:t>Sickle Cell</w:t>
      </w:r>
    </w:p>
    <w:p w14:paraId="3E9C4A7F" w14:textId="2D23A363" w:rsidR="00D5234F" w:rsidRDefault="00D5234F" w:rsidP="004D4252">
      <w:proofErr w:type="spellStart"/>
      <w:r>
        <w:t>Tay</w:t>
      </w:r>
      <w:proofErr w:type="spellEnd"/>
      <w:r>
        <w:t>-Sachs</w:t>
      </w:r>
    </w:p>
    <w:p w14:paraId="73375779" w14:textId="6986EC8C" w:rsidR="00D5234F" w:rsidRDefault="00D5234F" w:rsidP="004D4252">
      <w:r>
        <w:t>Hemochromatosis</w:t>
      </w:r>
    </w:p>
    <w:p w14:paraId="4B3FCC21" w14:textId="782D9989" w:rsidR="00D5234F" w:rsidRDefault="00D5234F" w:rsidP="004D4252">
      <w:r>
        <w:t>Huntington Disease</w:t>
      </w:r>
    </w:p>
    <w:p w14:paraId="13F7708B" w14:textId="77777777" w:rsidR="003C06A1" w:rsidRDefault="003C06A1" w:rsidP="004D4252"/>
    <w:p w14:paraId="16A540AB" w14:textId="77777777" w:rsidR="003C06A1" w:rsidRDefault="003C06A1" w:rsidP="004D4252"/>
    <w:p w14:paraId="5CAE8E20" w14:textId="77777777" w:rsidR="003C06A1" w:rsidRDefault="003C06A1" w:rsidP="004D4252"/>
    <w:p w14:paraId="2F8F4FB2" w14:textId="77777777" w:rsidR="003C06A1" w:rsidRDefault="003C06A1" w:rsidP="004D4252"/>
    <w:p w14:paraId="27F132FC" w14:textId="77777777" w:rsidR="003C06A1" w:rsidRDefault="003C06A1" w:rsidP="004D4252"/>
    <w:p w14:paraId="6B3DC6C9" w14:textId="77777777" w:rsidR="003C06A1" w:rsidRDefault="003C06A1" w:rsidP="004D4252"/>
    <w:p w14:paraId="3BFFF3AC" w14:textId="77777777" w:rsidR="003C06A1" w:rsidRDefault="003C06A1" w:rsidP="004D4252"/>
    <w:p w14:paraId="6533E1A0" w14:textId="77777777" w:rsidR="003C06A1" w:rsidRDefault="003C06A1" w:rsidP="004D4252"/>
    <w:p w14:paraId="1263B6A8" w14:textId="77777777" w:rsidR="003C06A1" w:rsidRDefault="003C06A1" w:rsidP="004D4252"/>
    <w:p w14:paraId="1663045B" w14:textId="77777777" w:rsidR="003C06A1" w:rsidRDefault="003C06A1" w:rsidP="004D4252"/>
    <w:p w14:paraId="6FAAC8CF" w14:textId="77777777" w:rsidR="003C06A1" w:rsidRDefault="003C06A1" w:rsidP="004D4252"/>
    <w:p w14:paraId="05E69E6B" w14:textId="77777777" w:rsidR="003C06A1" w:rsidRDefault="003C06A1" w:rsidP="004D4252"/>
    <w:p w14:paraId="7B583407" w14:textId="77777777" w:rsidR="003C06A1" w:rsidRDefault="003C06A1" w:rsidP="004D4252"/>
    <w:p w14:paraId="01D0E37D" w14:textId="77777777" w:rsidR="003C06A1" w:rsidRDefault="003C06A1" w:rsidP="004D4252"/>
    <w:p w14:paraId="45B3D819" w14:textId="77777777" w:rsidR="003C06A1" w:rsidRDefault="003C06A1" w:rsidP="004D4252"/>
    <w:p w14:paraId="1F761EF0" w14:textId="77777777" w:rsidR="003C06A1" w:rsidRDefault="003C06A1" w:rsidP="004D4252"/>
    <w:p w14:paraId="118D9E3A" w14:textId="77777777" w:rsidR="003C06A1" w:rsidRDefault="003C06A1" w:rsidP="004D4252"/>
    <w:p w14:paraId="00FBE407" w14:textId="77777777" w:rsidR="003C06A1" w:rsidRDefault="003C06A1" w:rsidP="004D4252"/>
    <w:p w14:paraId="5A67828F" w14:textId="77777777" w:rsidR="003C06A1" w:rsidRDefault="003C06A1" w:rsidP="004D4252"/>
    <w:p w14:paraId="5008939F" w14:textId="77777777" w:rsidR="003C06A1" w:rsidRDefault="003C06A1" w:rsidP="004D4252"/>
    <w:p w14:paraId="741420BC" w14:textId="77777777" w:rsidR="003C06A1" w:rsidRDefault="003C06A1" w:rsidP="004D4252"/>
    <w:p w14:paraId="4338D4AB" w14:textId="77777777" w:rsidR="003C06A1" w:rsidRDefault="003C06A1" w:rsidP="004D4252"/>
    <w:p w14:paraId="76436E13" w14:textId="77777777" w:rsidR="003C06A1" w:rsidRDefault="003C06A1" w:rsidP="004D4252"/>
    <w:p w14:paraId="13E2B376" w14:textId="77777777" w:rsidR="003C06A1" w:rsidRDefault="003C06A1" w:rsidP="004D4252"/>
    <w:p w14:paraId="7B0B6059" w14:textId="77777777" w:rsidR="003C06A1" w:rsidRDefault="003C06A1" w:rsidP="004D4252"/>
    <w:p w14:paraId="7E7C3628" w14:textId="77777777" w:rsidR="003C06A1" w:rsidRDefault="003C06A1" w:rsidP="004D4252"/>
    <w:p w14:paraId="7E36983C" w14:textId="77777777" w:rsidR="003C06A1" w:rsidRDefault="003C06A1" w:rsidP="004D4252"/>
    <w:p w14:paraId="71E85A1D" w14:textId="77777777" w:rsidR="003C06A1" w:rsidRDefault="003C06A1" w:rsidP="004D4252">
      <w:bookmarkStart w:id="0" w:name="_GoBack"/>
      <w:bookmarkEnd w:id="0"/>
    </w:p>
    <w:p w14:paraId="2813396B" w14:textId="77777777" w:rsidR="006A1F3D" w:rsidRDefault="006A1F3D" w:rsidP="004D4252"/>
    <w:p w14:paraId="3D8D4EE2" w14:textId="62F8305F" w:rsidR="004D4252" w:rsidRDefault="00AB4761" w:rsidP="004D4252">
      <w:pPr>
        <w:rPr>
          <w:b/>
        </w:rPr>
      </w:pPr>
      <w:r>
        <w:rPr>
          <w:b/>
        </w:rPr>
        <w:t>Brochure/ Pedigree Rubric</w:t>
      </w:r>
      <w:r w:rsidR="004D4252" w:rsidRPr="00363C12">
        <w:rPr>
          <w:b/>
        </w:rPr>
        <w:t>:</w:t>
      </w:r>
    </w:p>
    <w:p w14:paraId="0312233F" w14:textId="77777777" w:rsidR="00363C12" w:rsidRPr="00363C12" w:rsidRDefault="00363C12" w:rsidP="004D4252">
      <w:pPr>
        <w:rPr>
          <w:b/>
        </w:rPr>
      </w:pPr>
    </w:p>
    <w:p w14:paraId="0AC50564" w14:textId="3E33A8BC" w:rsidR="00C8459B" w:rsidRDefault="00C8459B" w:rsidP="004D4252">
      <w:r>
        <w:t>4-Excellent      3- Very good    2-Acceptable    1-Lacking     0-Missing</w:t>
      </w:r>
    </w:p>
    <w:p w14:paraId="69DEE507" w14:textId="77777777" w:rsidR="00363C12" w:rsidRDefault="00363C12" w:rsidP="004D4252"/>
    <w:tbl>
      <w:tblPr>
        <w:tblStyle w:val="TableGrid"/>
        <w:tblW w:w="11045" w:type="dxa"/>
        <w:tblLook w:val="04A0" w:firstRow="1" w:lastRow="0" w:firstColumn="1" w:lastColumn="0" w:noHBand="0" w:noVBand="1"/>
      </w:tblPr>
      <w:tblGrid>
        <w:gridCol w:w="1728"/>
        <w:gridCol w:w="3737"/>
        <w:gridCol w:w="5580"/>
      </w:tblGrid>
      <w:tr w:rsidR="00C8459B" w14:paraId="62986988" w14:textId="77777777" w:rsidTr="00363C12">
        <w:tc>
          <w:tcPr>
            <w:tcW w:w="1728" w:type="dxa"/>
          </w:tcPr>
          <w:p w14:paraId="52535A5A" w14:textId="4F520674" w:rsidR="00C8459B" w:rsidRPr="00363C12" w:rsidRDefault="00C8459B" w:rsidP="004D4252">
            <w:pPr>
              <w:rPr>
                <w:b/>
              </w:rPr>
            </w:pPr>
            <w:r w:rsidRPr="00363C12">
              <w:rPr>
                <w:b/>
              </w:rPr>
              <w:t>Section of Brochure</w:t>
            </w:r>
          </w:p>
        </w:tc>
        <w:tc>
          <w:tcPr>
            <w:tcW w:w="3737" w:type="dxa"/>
          </w:tcPr>
          <w:p w14:paraId="62BE071C" w14:textId="60E18CFB" w:rsidR="00C8459B" w:rsidRPr="00363C12" w:rsidRDefault="00C8459B" w:rsidP="004D4252">
            <w:pPr>
              <w:rPr>
                <w:b/>
              </w:rPr>
            </w:pPr>
            <w:r w:rsidRPr="00363C12">
              <w:rPr>
                <w:b/>
              </w:rPr>
              <w:t>Score</w:t>
            </w:r>
          </w:p>
        </w:tc>
        <w:tc>
          <w:tcPr>
            <w:tcW w:w="5580" w:type="dxa"/>
          </w:tcPr>
          <w:p w14:paraId="2F23A3E6" w14:textId="062EDFF2" w:rsidR="00C8459B" w:rsidRPr="00363C12" w:rsidRDefault="00C8459B" w:rsidP="004D4252">
            <w:pPr>
              <w:rPr>
                <w:b/>
              </w:rPr>
            </w:pPr>
            <w:r w:rsidRPr="00363C12">
              <w:rPr>
                <w:b/>
              </w:rPr>
              <w:t>Comments</w:t>
            </w:r>
          </w:p>
        </w:tc>
      </w:tr>
      <w:tr w:rsidR="00C8459B" w14:paraId="56373AE9" w14:textId="77777777" w:rsidTr="00363C12">
        <w:tc>
          <w:tcPr>
            <w:tcW w:w="1728" w:type="dxa"/>
          </w:tcPr>
          <w:p w14:paraId="7A630A55" w14:textId="30073B49" w:rsidR="00C8459B" w:rsidRPr="00C8459B" w:rsidRDefault="00C8459B" w:rsidP="004D4252">
            <w:pPr>
              <w:rPr>
                <w:b/>
                <w:sz w:val="20"/>
                <w:szCs w:val="20"/>
              </w:rPr>
            </w:pPr>
            <w:r w:rsidRPr="00C8459B">
              <w:rPr>
                <w:b/>
                <w:sz w:val="20"/>
                <w:szCs w:val="20"/>
              </w:rPr>
              <w:t xml:space="preserve">Overall  </w:t>
            </w:r>
            <w:r w:rsidR="00752125">
              <w:rPr>
                <w:b/>
                <w:sz w:val="20"/>
                <w:szCs w:val="20"/>
              </w:rPr>
              <w:t>(x1)</w:t>
            </w:r>
          </w:p>
          <w:p w14:paraId="711B2045" w14:textId="01F2272E" w:rsidR="00C8459B" w:rsidRDefault="00C8459B" w:rsidP="004D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Colorful, organized, </w:t>
            </w:r>
            <w:proofErr w:type="spellStart"/>
            <w:r>
              <w:rPr>
                <w:sz w:val="20"/>
                <w:szCs w:val="20"/>
              </w:rPr>
              <w:t>grammer</w:t>
            </w:r>
            <w:proofErr w:type="spellEnd"/>
            <w:r>
              <w:rPr>
                <w:sz w:val="20"/>
                <w:szCs w:val="20"/>
              </w:rPr>
              <w:t>/ spell checked</w:t>
            </w:r>
          </w:p>
          <w:p w14:paraId="0C15809E" w14:textId="3C75484A" w:rsidR="00C8459B" w:rsidRPr="004D4252" w:rsidRDefault="00C8459B" w:rsidP="004D4252">
            <w:pPr>
              <w:rPr>
                <w:sz w:val="20"/>
                <w:szCs w:val="20"/>
              </w:rPr>
            </w:pPr>
          </w:p>
        </w:tc>
        <w:tc>
          <w:tcPr>
            <w:tcW w:w="3737" w:type="dxa"/>
          </w:tcPr>
          <w:p w14:paraId="2FF3EAB1" w14:textId="41D5C0A4" w:rsidR="00C8459B" w:rsidRDefault="00C8459B" w:rsidP="00C8459B">
            <w:pPr>
              <w:ind w:left="1019" w:hanging="1019"/>
            </w:pPr>
            <w:r>
              <w:t>4    3    2    1    0</w:t>
            </w:r>
          </w:p>
        </w:tc>
        <w:tc>
          <w:tcPr>
            <w:tcW w:w="5580" w:type="dxa"/>
          </w:tcPr>
          <w:p w14:paraId="3B7F521B" w14:textId="12CA543B" w:rsidR="00C8459B" w:rsidRPr="00EC4029" w:rsidRDefault="00C8459B" w:rsidP="004D4252">
            <w:pPr>
              <w:rPr>
                <w:sz w:val="20"/>
                <w:szCs w:val="20"/>
              </w:rPr>
            </w:pPr>
          </w:p>
        </w:tc>
      </w:tr>
      <w:tr w:rsidR="00C8459B" w14:paraId="1E09C6E5" w14:textId="77777777" w:rsidTr="00363C12">
        <w:tc>
          <w:tcPr>
            <w:tcW w:w="1728" w:type="dxa"/>
          </w:tcPr>
          <w:p w14:paraId="781FFE47" w14:textId="207A1E89" w:rsidR="00C8459B" w:rsidRDefault="00C8459B" w:rsidP="004D4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Works Cited</w:t>
            </w:r>
            <w:r w:rsidR="00752125">
              <w:rPr>
                <w:b/>
                <w:sz w:val="20"/>
                <w:szCs w:val="20"/>
              </w:rPr>
              <w:t xml:space="preserve"> (x1)</w:t>
            </w:r>
          </w:p>
          <w:p w14:paraId="655126AC" w14:textId="2BDC6DE8" w:rsidR="00C8459B" w:rsidRPr="00C8459B" w:rsidRDefault="00C8459B" w:rsidP="004D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least </w:t>
            </w:r>
            <w:r w:rsidRPr="00C8459B">
              <w:rPr>
                <w:b/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sources referenced and cited on a separate page from the brochure</w:t>
            </w:r>
          </w:p>
        </w:tc>
        <w:tc>
          <w:tcPr>
            <w:tcW w:w="3737" w:type="dxa"/>
          </w:tcPr>
          <w:p w14:paraId="75458732" w14:textId="0A76A7CB" w:rsidR="00C8459B" w:rsidRDefault="00C8459B" w:rsidP="00C8459B">
            <w:pPr>
              <w:ind w:left="1019" w:hanging="1019"/>
            </w:pPr>
            <w:r>
              <w:t>4    3    2    1    0</w:t>
            </w:r>
          </w:p>
        </w:tc>
        <w:tc>
          <w:tcPr>
            <w:tcW w:w="5580" w:type="dxa"/>
          </w:tcPr>
          <w:p w14:paraId="07608CE4" w14:textId="77777777" w:rsidR="00C8459B" w:rsidRPr="00EC4029" w:rsidRDefault="00C8459B" w:rsidP="004D4252">
            <w:pPr>
              <w:rPr>
                <w:sz w:val="20"/>
                <w:szCs w:val="20"/>
              </w:rPr>
            </w:pPr>
          </w:p>
        </w:tc>
      </w:tr>
      <w:tr w:rsidR="00C8459B" w14:paraId="3A65B284" w14:textId="77777777" w:rsidTr="00363C12">
        <w:tc>
          <w:tcPr>
            <w:tcW w:w="1728" w:type="dxa"/>
          </w:tcPr>
          <w:p w14:paraId="41711213" w14:textId="07F23E65" w:rsidR="00C8459B" w:rsidRDefault="00363C12" w:rsidP="004D4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Brochure </w:t>
            </w:r>
            <w:r w:rsidR="00C8459B" w:rsidRPr="00C8459B">
              <w:rPr>
                <w:b/>
                <w:sz w:val="20"/>
                <w:szCs w:val="20"/>
              </w:rPr>
              <w:t>Information</w:t>
            </w:r>
            <w:r w:rsidR="00C8459B" w:rsidRPr="006A1F3D">
              <w:rPr>
                <w:sz w:val="20"/>
                <w:szCs w:val="20"/>
              </w:rPr>
              <w:t xml:space="preserve">: </w:t>
            </w:r>
            <w:r w:rsidR="00752125">
              <w:rPr>
                <w:sz w:val="20"/>
                <w:szCs w:val="20"/>
              </w:rPr>
              <w:t xml:space="preserve"> </w:t>
            </w:r>
            <w:r w:rsidR="00752125" w:rsidRPr="00752125">
              <w:rPr>
                <w:b/>
                <w:sz w:val="20"/>
                <w:szCs w:val="20"/>
              </w:rPr>
              <w:t>(x10)</w:t>
            </w:r>
          </w:p>
          <w:p w14:paraId="6664A4EB" w14:textId="31513EEE" w:rsidR="00AB4761" w:rsidRPr="00AB4761" w:rsidRDefault="00AB4761" w:rsidP="004D4252">
            <w:pPr>
              <w:rPr>
                <w:sz w:val="20"/>
                <w:szCs w:val="20"/>
              </w:rPr>
            </w:pPr>
            <w:r w:rsidRPr="00AB4761">
              <w:rPr>
                <w:sz w:val="20"/>
                <w:szCs w:val="20"/>
              </w:rPr>
              <w:t>Clear understanding</w:t>
            </w:r>
            <w:r>
              <w:rPr>
                <w:sz w:val="20"/>
                <w:szCs w:val="20"/>
              </w:rPr>
              <w:t xml:space="preserve"> of the genetic disorder. Accurate info. Includes:</w:t>
            </w:r>
            <w:r w:rsidRPr="00AB4761">
              <w:rPr>
                <w:sz w:val="20"/>
                <w:szCs w:val="20"/>
              </w:rPr>
              <w:t xml:space="preserve"> </w:t>
            </w:r>
          </w:p>
          <w:p w14:paraId="6CBEA592" w14:textId="60214C46" w:rsidR="00C8459B" w:rsidRPr="00C50353" w:rsidRDefault="00C8459B" w:rsidP="00C5035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C50353">
              <w:rPr>
                <w:sz w:val="16"/>
                <w:szCs w:val="16"/>
              </w:rPr>
              <w:t>Name</w:t>
            </w:r>
          </w:p>
          <w:p w14:paraId="03515B0D" w14:textId="77777777" w:rsidR="00C8459B" w:rsidRPr="00C50353" w:rsidRDefault="00C8459B" w:rsidP="00C5035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C50353">
              <w:rPr>
                <w:sz w:val="16"/>
                <w:szCs w:val="16"/>
              </w:rPr>
              <w:t>System</w:t>
            </w:r>
          </w:p>
          <w:p w14:paraId="7395189D" w14:textId="77777777" w:rsidR="00C8459B" w:rsidRDefault="00C8459B" w:rsidP="00C5035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 w:rsidRPr="00C50353">
              <w:rPr>
                <w:sz w:val="16"/>
                <w:szCs w:val="16"/>
              </w:rPr>
              <w:t>Gene/ Chromosome affected</w:t>
            </w:r>
          </w:p>
          <w:p w14:paraId="39DE43BC" w14:textId="77777777" w:rsidR="00C8459B" w:rsidRDefault="00C8459B" w:rsidP="00C5035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Mutation</w:t>
            </w:r>
          </w:p>
          <w:p w14:paraId="120AEE15" w14:textId="77777777" w:rsidR="00C8459B" w:rsidRDefault="00C8459B" w:rsidP="00C5035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Dom/ </w:t>
            </w:r>
            <w:proofErr w:type="spellStart"/>
            <w:r>
              <w:rPr>
                <w:sz w:val="16"/>
                <w:szCs w:val="16"/>
              </w:rPr>
              <w:t>Reces</w:t>
            </w:r>
            <w:proofErr w:type="spellEnd"/>
          </w:p>
          <w:p w14:paraId="195644D8" w14:textId="24F077F4" w:rsidR="00C8459B" w:rsidRDefault="00C8459B" w:rsidP="00C5035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Symptoms</w:t>
            </w:r>
          </w:p>
          <w:p w14:paraId="38368AA8" w14:textId="2C2F666A" w:rsidR="00C8459B" w:rsidRDefault="00C8459B" w:rsidP="00C5035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Treatment</w:t>
            </w:r>
          </w:p>
          <w:p w14:paraId="3178B72B" w14:textId="77777777" w:rsidR="00C8459B" w:rsidRDefault="00C8459B" w:rsidP="00C5035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Future research</w:t>
            </w:r>
          </w:p>
          <w:p w14:paraId="4A0C3DBE" w14:textId="084A273F" w:rsidR="00C8459B" w:rsidRDefault="00C8459B" w:rsidP="00C5035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Prognosis</w:t>
            </w:r>
          </w:p>
          <w:p w14:paraId="73194094" w14:textId="77777777" w:rsidR="00C8459B" w:rsidRDefault="00C8459B" w:rsidP="00C5035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 affected</w:t>
            </w:r>
          </w:p>
          <w:p w14:paraId="72FCBD54" w14:textId="77777777" w:rsidR="00C8459B" w:rsidRDefault="00C8459B" w:rsidP="00C5035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support </w:t>
            </w:r>
            <w:proofErr w:type="spellStart"/>
            <w:r>
              <w:rPr>
                <w:sz w:val="16"/>
                <w:szCs w:val="16"/>
              </w:rPr>
              <w:t>gps</w:t>
            </w:r>
            <w:proofErr w:type="spellEnd"/>
          </w:p>
          <w:p w14:paraId="1FDBE120" w14:textId="1FC3096C" w:rsidR="00C8459B" w:rsidRPr="00C50353" w:rsidRDefault="00C8459B" w:rsidP="00C5035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info</w:t>
            </w:r>
          </w:p>
        </w:tc>
        <w:tc>
          <w:tcPr>
            <w:tcW w:w="3737" w:type="dxa"/>
          </w:tcPr>
          <w:p w14:paraId="5158525B" w14:textId="67219AA5" w:rsidR="00C8459B" w:rsidRPr="00C8459B" w:rsidRDefault="00C8459B" w:rsidP="004D4252">
            <w:r w:rsidRPr="00C8459B">
              <w:t>4    3    2    1    0</w:t>
            </w:r>
          </w:p>
        </w:tc>
        <w:tc>
          <w:tcPr>
            <w:tcW w:w="5580" w:type="dxa"/>
          </w:tcPr>
          <w:p w14:paraId="445C3CB5" w14:textId="770E22C3" w:rsidR="00C8459B" w:rsidRPr="006A1F3D" w:rsidRDefault="00C8459B" w:rsidP="004146F1">
            <w:pPr>
              <w:rPr>
                <w:sz w:val="20"/>
                <w:szCs w:val="20"/>
              </w:rPr>
            </w:pPr>
          </w:p>
        </w:tc>
      </w:tr>
      <w:tr w:rsidR="00C8459B" w14:paraId="0035930E" w14:textId="77777777" w:rsidTr="00363C12">
        <w:tc>
          <w:tcPr>
            <w:tcW w:w="1728" w:type="dxa"/>
          </w:tcPr>
          <w:p w14:paraId="050FCFB2" w14:textId="05C3F8DC" w:rsidR="00C8459B" w:rsidRDefault="00C8459B" w:rsidP="004D4252">
            <w:pPr>
              <w:rPr>
                <w:b/>
                <w:sz w:val="20"/>
                <w:szCs w:val="20"/>
              </w:rPr>
            </w:pPr>
            <w:r w:rsidRPr="00C8459B">
              <w:rPr>
                <w:b/>
                <w:sz w:val="20"/>
                <w:szCs w:val="20"/>
              </w:rPr>
              <w:t>Visuals</w:t>
            </w:r>
            <w:r w:rsidR="00752125">
              <w:rPr>
                <w:b/>
                <w:sz w:val="20"/>
                <w:szCs w:val="20"/>
              </w:rPr>
              <w:t xml:space="preserve"> (x2)</w:t>
            </w:r>
          </w:p>
          <w:p w14:paraId="021CEE69" w14:textId="36631BF2" w:rsidR="00C8459B" w:rsidRPr="00C8459B" w:rsidRDefault="00C8459B" w:rsidP="004D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two USEFUL visuals that help explain</w:t>
            </w:r>
            <w:r w:rsidR="00363C12">
              <w:rPr>
                <w:sz w:val="20"/>
                <w:szCs w:val="20"/>
              </w:rPr>
              <w:t xml:space="preserve"> the condition.</w:t>
            </w:r>
          </w:p>
        </w:tc>
        <w:tc>
          <w:tcPr>
            <w:tcW w:w="3737" w:type="dxa"/>
          </w:tcPr>
          <w:p w14:paraId="2AF2F3DC" w14:textId="1333E317" w:rsidR="00C8459B" w:rsidRPr="00363C12" w:rsidRDefault="00363C12" w:rsidP="004D4252">
            <w:r w:rsidRPr="00363C12">
              <w:t>4    3    2    1    0</w:t>
            </w:r>
          </w:p>
        </w:tc>
        <w:tc>
          <w:tcPr>
            <w:tcW w:w="5580" w:type="dxa"/>
          </w:tcPr>
          <w:p w14:paraId="4581FDDD" w14:textId="049AE3EB" w:rsidR="00C8459B" w:rsidRPr="006A1F3D" w:rsidRDefault="00C8459B" w:rsidP="004146F1">
            <w:pPr>
              <w:rPr>
                <w:sz w:val="20"/>
                <w:szCs w:val="20"/>
              </w:rPr>
            </w:pPr>
          </w:p>
        </w:tc>
      </w:tr>
      <w:tr w:rsidR="00C8459B" w14:paraId="37B337BA" w14:textId="77777777" w:rsidTr="00363C12">
        <w:tc>
          <w:tcPr>
            <w:tcW w:w="1728" w:type="dxa"/>
          </w:tcPr>
          <w:p w14:paraId="2DC1614A" w14:textId="39AA6779" w:rsidR="00C8459B" w:rsidRPr="006A1F3D" w:rsidRDefault="00C8459B" w:rsidP="006A1F3D">
            <w:pPr>
              <w:rPr>
                <w:sz w:val="20"/>
                <w:szCs w:val="20"/>
              </w:rPr>
            </w:pPr>
            <w:r w:rsidRPr="00363C12">
              <w:rPr>
                <w:b/>
                <w:sz w:val="20"/>
                <w:szCs w:val="20"/>
              </w:rPr>
              <w:t xml:space="preserve">Pedigree </w:t>
            </w:r>
            <w:r w:rsidRPr="002E00B4">
              <w:rPr>
                <w:b/>
                <w:sz w:val="20"/>
                <w:szCs w:val="20"/>
              </w:rPr>
              <w:t>(x5)</w:t>
            </w:r>
          </w:p>
          <w:p w14:paraId="68A79C17" w14:textId="77777777" w:rsidR="00C8459B" w:rsidRPr="006A1F3D" w:rsidRDefault="00C8459B" w:rsidP="006A1F3D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6"/>
                <w:szCs w:val="16"/>
              </w:rPr>
            </w:pPr>
            <w:r w:rsidRPr="006A1F3D">
              <w:rPr>
                <w:sz w:val="16"/>
                <w:szCs w:val="16"/>
              </w:rPr>
              <w:t xml:space="preserve">Straight edge </w:t>
            </w:r>
            <w:proofErr w:type="spellStart"/>
            <w:r w:rsidRPr="006A1F3D">
              <w:rPr>
                <w:sz w:val="16"/>
                <w:szCs w:val="16"/>
              </w:rPr>
              <w:t>used</w:t>
            </w:r>
          </w:p>
          <w:p w14:paraId="5689B96D" w14:textId="66B11BFF" w:rsidR="00C8459B" w:rsidRPr="006A1F3D" w:rsidRDefault="00C8459B" w:rsidP="006A1F3D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6"/>
                <w:szCs w:val="16"/>
              </w:rPr>
            </w:pPr>
            <w:proofErr w:type="spellEnd"/>
            <w:r w:rsidRPr="006A1F3D">
              <w:rPr>
                <w:sz w:val="16"/>
                <w:szCs w:val="16"/>
              </w:rPr>
              <w:t>Labeled correctly</w:t>
            </w:r>
          </w:p>
          <w:p w14:paraId="338BFF2C" w14:textId="77777777" w:rsidR="00C8459B" w:rsidRPr="006A1F3D" w:rsidRDefault="00C8459B" w:rsidP="006A1F3D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6"/>
                <w:szCs w:val="16"/>
              </w:rPr>
            </w:pPr>
            <w:r w:rsidRPr="006A1F3D">
              <w:rPr>
                <w:sz w:val="16"/>
                <w:szCs w:val="16"/>
              </w:rPr>
              <w:t>Genotypes correct</w:t>
            </w:r>
          </w:p>
          <w:p w14:paraId="16E79184" w14:textId="77777777" w:rsidR="00C8459B" w:rsidRPr="00363C12" w:rsidRDefault="00C8459B" w:rsidP="006A1F3D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6A1F3D">
              <w:rPr>
                <w:sz w:val="16"/>
                <w:szCs w:val="16"/>
              </w:rPr>
              <w:t xml:space="preserve">Mode of inheritance </w:t>
            </w:r>
            <w:r>
              <w:rPr>
                <w:sz w:val="16"/>
                <w:szCs w:val="16"/>
              </w:rPr>
              <w:t xml:space="preserve">clear and </w:t>
            </w:r>
            <w:r w:rsidRPr="006A1F3D">
              <w:rPr>
                <w:sz w:val="16"/>
                <w:szCs w:val="16"/>
              </w:rPr>
              <w:t>accurate</w:t>
            </w:r>
          </w:p>
          <w:p w14:paraId="2D116857" w14:textId="4CC63936" w:rsidR="00363C12" w:rsidRPr="006A1F3D" w:rsidRDefault="00363C12" w:rsidP="006A1F3D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Demonstrates a complete understanding of the inheritance of the disorder</w:t>
            </w:r>
          </w:p>
        </w:tc>
        <w:tc>
          <w:tcPr>
            <w:tcW w:w="3737" w:type="dxa"/>
          </w:tcPr>
          <w:p w14:paraId="0FDC9173" w14:textId="6B8DB8A9" w:rsidR="00C8459B" w:rsidRPr="00363C12" w:rsidRDefault="00363C12" w:rsidP="004D4252">
            <w:r w:rsidRPr="00363C12">
              <w:t>4    3    2    1    0</w:t>
            </w:r>
          </w:p>
        </w:tc>
        <w:tc>
          <w:tcPr>
            <w:tcW w:w="5580" w:type="dxa"/>
          </w:tcPr>
          <w:p w14:paraId="1BC492F7" w14:textId="171EDB04" w:rsidR="00C8459B" w:rsidRPr="006A1F3D" w:rsidRDefault="00C8459B" w:rsidP="006A1F3D">
            <w:pPr>
              <w:rPr>
                <w:sz w:val="20"/>
                <w:szCs w:val="20"/>
              </w:rPr>
            </w:pPr>
          </w:p>
        </w:tc>
      </w:tr>
    </w:tbl>
    <w:p w14:paraId="13B02090" w14:textId="77777777" w:rsidR="004D4252" w:rsidRDefault="004D4252" w:rsidP="004D4252"/>
    <w:p w14:paraId="31CD9F02" w14:textId="77777777" w:rsidR="000E276D" w:rsidRDefault="000E276D" w:rsidP="004D4252"/>
    <w:p w14:paraId="229D7DC8" w14:textId="77777777" w:rsidR="002E00B4" w:rsidRDefault="002E00B4" w:rsidP="004D4252"/>
    <w:p w14:paraId="0EEF1A9B" w14:textId="77777777" w:rsidR="002E00B4" w:rsidRDefault="002E00B4" w:rsidP="004D4252"/>
    <w:p w14:paraId="05DC6D17" w14:textId="77777777" w:rsidR="002E00B4" w:rsidRDefault="002E00B4" w:rsidP="004D4252"/>
    <w:p w14:paraId="7451ACBC" w14:textId="77777777" w:rsidR="002E00B4" w:rsidRDefault="002E00B4" w:rsidP="004D4252"/>
    <w:p w14:paraId="7C5C9248" w14:textId="77777777" w:rsidR="002E00B4" w:rsidRDefault="002E00B4" w:rsidP="004D4252"/>
    <w:p w14:paraId="0664BEA2" w14:textId="77777777" w:rsidR="002E00B4" w:rsidRDefault="002E00B4" w:rsidP="004D4252"/>
    <w:p w14:paraId="6B4C3B36" w14:textId="3E90DF8D" w:rsidR="00282ECF" w:rsidRDefault="00282ECF" w:rsidP="00282ECF"/>
    <w:sectPr w:rsidR="00282ECF" w:rsidSect="00D0699F">
      <w:pgSz w:w="12240" w:h="15840"/>
      <w:pgMar w:top="792" w:right="792" w:bottom="792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651C"/>
    <w:multiLevelType w:val="hybridMultilevel"/>
    <w:tmpl w:val="56D6C8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DF2BFF"/>
    <w:multiLevelType w:val="hybridMultilevel"/>
    <w:tmpl w:val="FD52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8519E"/>
    <w:multiLevelType w:val="hybridMultilevel"/>
    <w:tmpl w:val="C110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43020"/>
    <w:multiLevelType w:val="hybridMultilevel"/>
    <w:tmpl w:val="E98A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210D8"/>
    <w:multiLevelType w:val="hybridMultilevel"/>
    <w:tmpl w:val="3BFE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32C88"/>
    <w:multiLevelType w:val="hybridMultilevel"/>
    <w:tmpl w:val="B508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61FF3"/>
    <w:multiLevelType w:val="hybridMultilevel"/>
    <w:tmpl w:val="6826D6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72EB0"/>
    <w:multiLevelType w:val="hybridMultilevel"/>
    <w:tmpl w:val="AEB8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0583A"/>
    <w:multiLevelType w:val="hybridMultilevel"/>
    <w:tmpl w:val="FC9C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F"/>
    <w:rsid w:val="00033131"/>
    <w:rsid w:val="000E276D"/>
    <w:rsid w:val="00100FD9"/>
    <w:rsid w:val="0016255E"/>
    <w:rsid w:val="00213788"/>
    <w:rsid w:val="00282ECF"/>
    <w:rsid w:val="002E00B4"/>
    <w:rsid w:val="00325FCA"/>
    <w:rsid w:val="00350941"/>
    <w:rsid w:val="00363C12"/>
    <w:rsid w:val="003C06A1"/>
    <w:rsid w:val="004146F1"/>
    <w:rsid w:val="004638B9"/>
    <w:rsid w:val="004C147E"/>
    <w:rsid w:val="004D4252"/>
    <w:rsid w:val="004E02E3"/>
    <w:rsid w:val="005562D0"/>
    <w:rsid w:val="006A1F3D"/>
    <w:rsid w:val="006B480F"/>
    <w:rsid w:val="00735E9F"/>
    <w:rsid w:val="00737442"/>
    <w:rsid w:val="00752125"/>
    <w:rsid w:val="007D00DC"/>
    <w:rsid w:val="0095392E"/>
    <w:rsid w:val="00987D4F"/>
    <w:rsid w:val="00A11716"/>
    <w:rsid w:val="00AB4761"/>
    <w:rsid w:val="00B444AE"/>
    <w:rsid w:val="00B54470"/>
    <w:rsid w:val="00BC657F"/>
    <w:rsid w:val="00C44C01"/>
    <w:rsid w:val="00C50353"/>
    <w:rsid w:val="00C8459B"/>
    <w:rsid w:val="00CF59DA"/>
    <w:rsid w:val="00D0699F"/>
    <w:rsid w:val="00D5234F"/>
    <w:rsid w:val="00EC4029"/>
    <w:rsid w:val="00F46419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ED39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9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9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7</Pages>
  <Words>1128</Words>
  <Characters>6432</Characters>
  <Application>Microsoft Macintosh Word</Application>
  <DocSecurity>0</DocSecurity>
  <Lines>53</Lines>
  <Paragraphs>15</Paragraphs>
  <ScaleCrop>false</ScaleCrop>
  <Company>Jefferson Middle School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Learmonth</dc:creator>
  <cp:keywords/>
  <dc:description/>
  <cp:lastModifiedBy>Blake Learmonth</cp:lastModifiedBy>
  <cp:revision>14</cp:revision>
  <cp:lastPrinted>2016-02-12T19:03:00Z</cp:lastPrinted>
  <dcterms:created xsi:type="dcterms:W3CDTF">2016-02-11T16:57:00Z</dcterms:created>
  <dcterms:modified xsi:type="dcterms:W3CDTF">2016-02-12T19:04:00Z</dcterms:modified>
</cp:coreProperties>
</file>